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E6218" w14:textId="77777777" w:rsidR="001511D9" w:rsidRPr="00BA1DD8" w:rsidRDefault="001511D9" w:rsidP="001511D9">
      <w:pPr>
        <w:jc w:val="center"/>
        <w:rPr>
          <w:rFonts w:ascii="Times New Roman" w:hAnsi="Times New Roman" w:cs="Times New Roman"/>
          <w:b/>
          <w:color w:val="auto"/>
        </w:rPr>
      </w:pPr>
      <w:r w:rsidRPr="00BA1DD8">
        <w:rPr>
          <w:rFonts w:ascii="Times New Roman" w:hAnsi="Times New Roman" w:cs="Times New Roman"/>
          <w:b/>
          <w:color w:val="auto"/>
        </w:rPr>
        <w:t>KARTA PRZEDMIOTU</w:t>
      </w:r>
    </w:p>
    <w:p w14:paraId="28C6140D" w14:textId="77777777" w:rsidR="001511D9" w:rsidRPr="00BD5714" w:rsidRDefault="001511D9" w:rsidP="001511D9">
      <w:pPr>
        <w:jc w:val="center"/>
        <w:rPr>
          <w:rFonts w:ascii="Times New Roman" w:hAnsi="Times New Roman" w:cs="Times New Roman"/>
          <w:b/>
          <w:color w:val="auto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2"/>
        <w:gridCol w:w="1094"/>
        <w:gridCol w:w="5830"/>
      </w:tblGrid>
      <w:tr w:rsidR="001511D9" w:rsidRPr="00845406" w14:paraId="338786AC" w14:textId="77777777" w:rsidTr="00815037">
        <w:trPr>
          <w:trHeight w:val="284"/>
        </w:trPr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0EB0" w14:textId="77777777" w:rsidR="001511D9" w:rsidRPr="00845406" w:rsidRDefault="001511D9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Kod przedmiotu</w:t>
            </w:r>
          </w:p>
        </w:tc>
        <w:tc>
          <w:tcPr>
            <w:tcW w:w="6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CC5938" w14:textId="2F78D9F3" w:rsidR="001511D9" w:rsidRPr="007B4A70" w:rsidRDefault="007B4A70" w:rsidP="001E1B38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7B4A70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0413.3.LOG1.A</w:t>
            </w:r>
            <w:r w:rsidR="00383CCB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70</w:t>
            </w:r>
            <w:r w:rsidRPr="007B4A70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.WFI</w:t>
            </w:r>
          </w:p>
        </w:tc>
      </w:tr>
      <w:tr w:rsidR="005309C6" w:rsidRPr="00845406" w14:paraId="3CBEE9EC" w14:textId="77777777" w:rsidTr="00815037">
        <w:trPr>
          <w:trHeight w:val="284"/>
        </w:trPr>
        <w:tc>
          <w:tcPr>
            <w:tcW w:w="2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63957" w14:textId="77777777" w:rsidR="005309C6" w:rsidRPr="00845406" w:rsidRDefault="005309C6" w:rsidP="005309C6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Nazwa przedmiotu w języku</w:t>
            </w:r>
            <w:r w:rsidRPr="0084540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BC09" w14:textId="77777777" w:rsidR="005309C6" w:rsidRPr="00845406" w:rsidRDefault="005309C6" w:rsidP="005309C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polskim</w:t>
            </w:r>
          </w:p>
        </w:tc>
        <w:tc>
          <w:tcPr>
            <w:tcW w:w="5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FC481CF" w14:textId="77777777" w:rsidR="005309C6" w:rsidRPr="005309C6" w:rsidRDefault="005309C6" w:rsidP="00AF17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09C6">
              <w:rPr>
                <w:rFonts w:ascii="Times New Roman" w:hAnsi="Times New Roman" w:cs="Times New Roman"/>
                <w:b/>
                <w:sz w:val="20"/>
                <w:szCs w:val="20"/>
              </w:rPr>
              <w:t>Wychowanie fizyczne</w:t>
            </w:r>
          </w:p>
          <w:p w14:paraId="50B4A230" w14:textId="77777777" w:rsidR="005309C6" w:rsidRDefault="005309C6" w:rsidP="00AF1797">
            <w:pPr>
              <w:jc w:val="center"/>
              <w:rPr>
                <w:i/>
                <w:sz w:val="20"/>
                <w:szCs w:val="20"/>
              </w:rPr>
            </w:pPr>
            <w:r w:rsidRPr="005309C6">
              <w:rPr>
                <w:rFonts w:ascii="Times New Roman" w:hAnsi="Times New Roman" w:cs="Times New Roman"/>
                <w:i/>
                <w:sz w:val="20"/>
                <w:szCs w:val="20"/>
              </w:rPr>
              <w:t>Physical education</w:t>
            </w:r>
          </w:p>
        </w:tc>
      </w:tr>
      <w:tr w:rsidR="005309C6" w:rsidRPr="00845406" w14:paraId="15C14E8C" w14:textId="77777777" w:rsidTr="00815037">
        <w:trPr>
          <w:trHeight w:val="284"/>
        </w:trPr>
        <w:tc>
          <w:tcPr>
            <w:tcW w:w="2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DE73" w14:textId="77777777" w:rsidR="005309C6" w:rsidRPr="00845406" w:rsidRDefault="005309C6" w:rsidP="005309C6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A1D8" w14:textId="77777777" w:rsidR="005309C6" w:rsidRPr="00845406" w:rsidRDefault="005309C6" w:rsidP="005309C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angielskim</w:t>
            </w:r>
          </w:p>
        </w:tc>
        <w:tc>
          <w:tcPr>
            <w:tcW w:w="5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079A90" w14:textId="77777777" w:rsidR="005309C6" w:rsidRPr="00845406" w:rsidRDefault="005309C6" w:rsidP="005309C6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</w:tbl>
    <w:p w14:paraId="33EF083C" w14:textId="77777777" w:rsidR="001511D9" w:rsidRPr="00BA1DD8" w:rsidRDefault="001511D9" w:rsidP="001511D9">
      <w:pPr>
        <w:rPr>
          <w:rFonts w:ascii="Times New Roman" w:hAnsi="Times New Roman" w:cs="Times New Roman"/>
          <w:b/>
          <w:color w:val="auto"/>
        </w:rPr>
      </w:pPr>
    </w:p>
    <w:p w14:paraId="741BA230" w14:textId="77777777" w:rsidR="001511D9" w:rsidRPr="00BA1DD8" w:rsidRDefault="001511D9" w:rsidP="001511D9">
      <w:pPr>
        <w:numPr>
          <w:ilvl w:val="0"/>
          <w:numId w:val="29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BA1DD8">
        <w:rPr>
          <w:rFonts w:ascii="Times New Roman" w:hAnsi="Times New Roman" w:cs="Times New Roman"/>
          <w:b/>
          <w:color w:val="auto"/>
          <w:sz w:val="20"/>
          <w:szCs w:val="20"/>
        </w:rPr>
        <w:t>USYTUOWANIE PRZEDMIOTU W SYSTEMIE STUDIÓW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9B0580" w:rsidRPr="00BA1DD8" w14:paraId="4FA411F7" w14:textId="77777777" w:rsidTr="001E1B38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F4B6" w14:textId="77777777" w:rsidR="009B0580" w:rsidRPr="00BA1DD8" w:rsidRDefault="009B0580" w:rsidP="009B0580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BA1DD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1.1. Kierunek studiów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CBE6" w14:textId="12373231" w:rsidR="009B0580" w:rsidRPr="00C31041" w:rsidRDefault="007B4A70" w:rsidP="009B05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Logistyka</w:t>
            </w:r>
          </w:p>
        </w:tc>
      </w:tr>
      <w:tr w:rsidR="009B0580" w:rsidRPr="00BA1DD8" w14:paraId="15B209D5" w14:textId="77777777" w:rsidTr="001E1B38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21A5" w14:textId="77777777" w:rsidR="009B0580" w:rsidRPr="00BA1DD8" w:rsidRDefault="009B0580" w:rsidP="009B0580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BA1DD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1.2. Forma studiów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ACE1" w14:textId="77777777" w:rsidR="009B0580" w:rsidRPr="00C31041" w:rsidRDefault="009B0580" w:rsidP="009B05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041">
              <w:rPr>
                <w:rFonts w:ascii="Times New Roman" w:hAnsi="Times New Roman" w:cs="Times New Roman"/>
                <w:sz w:val="20"/>
                <w:szCs w:val="20"/>
              </w:rPr>
              <w:t>studia stacjonarne</w:t>
            </w:r>
          </w:p>
        </w:tc>
      </w:tr>
      <w:tr w:rsidR="009B0580" w:rsidRPr="00BA1DD8" w14:paraId="5957755A" w14:textId="77777777" w:rsidTr="001E1B38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FEE7" w14:textId="77777777" w:rsidR="009B0580" w:rsidRPr="00BA1DD8" w:rsidRDefault="009B0580" w:rsidP="009B0580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BA1DD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1.3. Poziom studiów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CB8B" w14:textId="77777777" w:rsidR="009B0580" w:rsidRPr="00C31041" w:rsidRDefault="009B0580" w:rsidP="009B05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041">
              <w:rPr>
                <w:rFonts w:ascii="Times New Roman" w:hAnsi="Times New Roman" w:cs="Times New Roman"/>
                <w:sz w:val="20"/>
                <w:szCs w:val="20"/>
              </w:rPr>
              <w:t>studia pierwszego stopnia</w:t>
            </w:r>
          </w:p>
        </w:tc>
      </w:tr>
      <w:tr w:rsidR="009B0580" w:rsidRPr="00BA1DD8" w14:paraId="691513F9" w14:textId="77777777" w:rsidTr="001E1B38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E014" w14:textId="37F2CC86" w:rsidR="009B0580" w:rsidRPr="00BA1DD8" w:rsidRDefault="009B0580" w:rsidP="009B0580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BA1DD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1.4. Profil studiów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25B2" w14:textId="77777777" w:rsidR="009B0580" w:rsidRPr="00C31041" w:rsidRDefault="009B0580" w:rsidP="009B05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041">
              <w:rPr>
                <w:rFonts w:ascii="Times New Roman" w:hAnsi="Times New Roman" w:cs="Times New Roman"/>
                <w:sz w:val="20"/>
                <w:szCs w:val="20"/>
              </w:rPr>
              <w:t>ogólnoakademicki</w:t>
            </w:r>
          </w:p>
        </w:tc>
      </w:tr>
      <w:tr w:rsidR="009B0580" w:rsidRPr="00BA1DD8" w14:paraId="358CE62C" w14:textId="77777777" w:rsidTr="001E1B38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3064" w14:textId="77777777" w:rsidR="009B0580" w:rsidRPr="00845406" w:rsidRDefault="009B0580" w:rsidP="009B0580">
            <w:pPr>
              <w:ind w:left="340" w:hanging="34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5</w:t>
            </w: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. Osoba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</w:t>
            </w:r>
            <w:r w:rsidRPr="00B221C3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przygotowująca kartę </w:t>
            </w: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przedmiot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u</w:t>
            </w: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    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4C9D" w14:textId="2F97436E" w:rsidR="009B0580" w:rsidRPr="00C31041" w:rsidRDefault="0092224C" w:rsidP="009B05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4531"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t>pracownicy Uniwersyteckiego Centrum Sportu</w:t>
            </w:r>
          </w:p>
        </w:tc>
      </w:tr>
      <w:tr w:rsidR="009B0580" w:rsidRPr="00BA1DD8" w14:paraId="0CCA3EB1" w14:textId="77777777" w:rsidTr="001E1B38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F63B" w14:textId="77777777" w:rsidR="009B0580" w:rsidRPr="005B5676" w:rsidRDefault="009B0580" w:rsidP="009B0580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1.6</w:t>
            </w:r>
            <w:r w:rsidRPr="005B567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. Kontakt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23E0" w14:textId="77777777" w:rsidR="009B0580" w:rsidRPr="00C31041" w:rsidRDefault="009B0580" w:rsidP="009B05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041">
              <w:rPr>
                <w:rFonts w:ascii="Times New Roman" w:hAnsi="Times New Roman" w:cs="Times New Roman"/>
                <w:sz w:val="20"/>
                <w:szCs w:val="20"/>
              </w:rPr>
              <w:t>swf@ujk.edu.pl</w:t>
            </w:r>
          </w:p>
        </w:tc>
      </w:tr>
    </w:tbl>
    <w:p w14:paraId="45D3B895" w14:textId="77777777" w:rsidR="001511D9" w:rsidRPr="00845406" w:rsidRDefault="001511D9" w:rsidP="001511D9">
      <w:pPr>
        <w:rPr>
          <w:rFonts w:ascii="Times New Roman" w:hAnsi="Times New Roman" w:cs="Times New Roman"/>
          <w:b/>
          <w:color w:val="auto"/>
          <w:sz w:val="18"/>
          <w:szCs w:val="18"/>
        </w:rPr>
      </w:pPr>
    </w:p>
    <w:p w14:paraId="665D1361" w14:textId="77777777" w:rsidR="001511D9" w:rsidRPr="00BA1DD8" w:rsidRDefault="001511D9" w:rsidP="001511D9">
      <w:pPr>
        <w:numPr>
          <w:ilvl w:val="0"/>
          <w:numId w:val="29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BA1DD8">
        <w:rPr>
          <w:rFonts w:ascii="Times New Roman" w:hAnsi="Times New Roman" w:cs="Times New Roman"/>
          <w:b/>
          <w:color w:val="auto"/>
          <w:sz w:val="20"/>
          <w:szCs w:val="20"/>
        </w:rPr>
        <w:t>OGÓLNA CHARAKTERYSTYKA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1511D9" w:rsidRPr="00BA1DD8" w14:paraId="5C6C2DBD" w14:textId="77777777" w:rsidTr="001E1B38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559E" w14:textId="77777777" w:rsidR="001511D9" w:rsidRPr="00BA1DD8" w:rsidRDefault="001511D9" w:rsidP="00D67467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BA1DD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2.</w:t>
            </w:r>
            <w:r w:rsidR="00E4409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</w:t>
            </w:r>
            <w:r w:rsidRPr="00BA1DD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. Język wykładowy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5F05" w14:textId="7F365EE9" w:rsidR="001511D9" w:rsidRPr="00CB2C9C" w:rsidRDefault="00ED0D58">
            <w:pPr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CB2C9C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j</w:t>
            </w:r>
            <w:r w:rsidR="00383CCB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ęzyk</w:t>
            </w:r>
            <w:r w:rsidRPr="00CB2C9C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 xml:space="preserve"> </w:t>
            </w:r>
            <w:r w:rsidR="009B0580" w:rsidRPr="00CB2C9C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polski</w:t>
            </w:r>
          </w:p>
        </w:tc>
      </w:tr>
      <w:tr w:rsidR="00FE76A4" w:rsidRPr="00BA1DD8" w14:paraId="091C791E" w14:textId="77777777" w:rsidTr="001E1B38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8D38" w14:textId="2313FE9D" w:rsidR="001511D9" w:rsidRPr="00BA1DD8" w:rsidRDefault="001511D9" w:rsidP="00D67467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BA1DD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2.</w:t>
            </w:r>
            <w:r w:rsidR="00E4409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</w:t>
            </w:r>
            <w:r w:rsidRPr="00BA1DD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. Wymagania wstępne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63DB" w14:textId="3E67522A" w:rsidR="001D4D83" w:rsidRPr="00C31041" w:rsidRDefault="00383CCB" w:rsidP="00A24D15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b</w:t>
            </w:r>
            <w:r w:rsidR="009B0580" w:rsidRPr="00C3104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rak przeciwwskazań do aktywności fizycznej</w:t>
            </w:r>
          </w:p>
        </w:tc>
      </w:tr>
    </w:tbl>
    <w:p w14:paraId="245F1BFD" w14:textId="77777777" w:rsidR="001511D9" w:rsidRPr="00845406" w:rsidRDefault="001511D9" w:rsidP="001511D9">
      <w:pPr>
        <w:rPr>
          <w:rFonts w:ascii="Times New Roman" w:hAnsi="Times New Roman" w:cs="Times New Roman"/>
          <w:b/>
          <w:color w:val="auto"/>
          <w:sz w:val="18"/>
          <w:szCs w:val="18"/>
        </w:rPr>
      </w:pPr>
    </w:p>
    <w:p w14:paraId="6FC17334" w14:textId="77777777" w:rsidR="001E4083" w:rsidRPr="00845406" w:rsidRDefault="001E4083" w:rsidP="001E4083">
      <w:pPr>
        <w:numPr>
          <w:ilvl w:val="0"/>
          <w:numId w:val="29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845406">
        <w:rPr>
          <w:rFonts w:ascii="Times New Roman" w:hAnsi="Times New Roman" w:cs="Times New Roman"/>
          <w:b/>
          <w:color w:val="auto"/>
          <w:sz w:val="20"/>
          <w:szCs w:val="20"/>
        </w:rPr>
        <w:t>SZCZEGÓŁOWA CHARAKTERYSTYKA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559"/>
        <w:gridCol w:w="6662"/>
      </w:tblGrid>
      <w:tr w:rsidR="009B0580" w:rsidRPr="00845406" w14:paraId="475E13EE" w14:textId="77777777" w:rsidTr="00AF1797">
        <w:trPr>
          <w:trHeight w:val="284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77DE" w14:textId="77777777" w:rsidR="009B0580" w:rsidRPr="00845406" w:rsidRDefault="009B0580" w:rsidP="009B0580">
            <w:pPr>
              <w:numPr>
                <w:ilvl w:val="1"/>
                <w:numId w:val="29"/>
              </w:numPr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Form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a</w:t>
            </w: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zajęć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61BA" w14:textId="3CAB0993" w:rsidR="009B0580" w:rsidRPr="005D01FA" w:rsidRDefault="00383CCB" w:rsidP="009B0580">
            <w:pPr>
              <w:pStyle w:val="Bodytext30"/>
              <w:shd w:val="clear" w:color="auto" w:fill="auto"/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</w:t>
            </w:r>
            <w:r w:rsidR="00CB2C9C">
              <w:rPr>
                <w:sz w:val="20"/>
                <w:szCs w:val="20"/>
              </w:rPr>
              <w:t>wiczenia</w:t>
            </w:r>
          </w:p>
        </w:tc>
      </w:tr>
      <w:tr w:rsidR="009B0580" w:rsidRPr="00845406" w14:paraId="3B83839E" w14:textId="77777777" w:rsidTr="00AF1797">
        <w:trPr>
          <w:trHeight w:val="284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78DC" w14:textId="77777777" w:rsidR="009B0580" w:rsidRPr="00845406" w:rsidRDefault="009B0580" w:rsidP="009B0580">
            <w:pPr>
              <w:numPr>
                <w:ilvl w:val="1"/>
                <w:numId w:val="29"/>
              </w:numPr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Miejsce realizacji zajęć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833C" w14:textId="421155F7" w:rsidR="009B0580" w:rsidRPr="00CB2C9C" w:rsidRDefault="00383CCB" w:rsidP="009B05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CB2C9C" w:rsidRPr="00CB2C9C">
              <w:rPr>
                <w:rFonts w:ascii="Times New Roman" w:hAnsi="Times New Roman" w:cs="Times New Roman"/>
                <w:sz w:val="20"/>
                <w:szCs w:val="20"/>
              </w:rPr>
              <w:t>ajęcia w salach gimnastycznych, na basenie, w terenie, forma obozowa ( obóz letni - żeglarski, obóz zimowy narciarski).</w:t>
            </w:r>
            <w:r w:rsidR="00CB2C9C" w:rsidRPr="00CB2C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CB2C9C" w:rsidRPr="00CB2C9C">
              <w:rPr>
                <w:rFonts w:ascii="Times New Roman" w:hAnsi="Times New Roman" w:cs="Times New Roman"/>
                <w:sz w:val="20"/>
                <w:szCs w:val="20"/>
              </w:rPr>
              <w:t>Student posiada możliwość wyboru formy zajęć spośród n/w</w:t>
            </w:r>
          </w:p>
        </w:tc>
      </w:tr>
      <w:tr w:rsidR="009B0580" w:rsidRPr="00845406" w14:paraId="1DFE7590" w14:textId="77777777" w:rsidTr="00AF1797">
        <w:trPr>
          <w:trHeight w:val="284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10AD" w14:textId="77777777" w:rsidR="009B0580" w:rsidRPr="00845406" w:rsidRDefault="009B0580" w:rsidP="009B0580">
            <w:pPr>
              <w:numPr>
                <w:ilvl w:val="1"/>
                <w:numId w:val="29"/>
              </w:numPr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Forma zaliczenia zajęć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933D" w14:textId="780EE85B" w:rsidR="009B0580" w:rsidRPr="00C31041" w:rsidRDefault="00383CCB" w:rsidP="009B05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CB2C9C" w:rsidRPr="00C31041">
              <w:rPr>
                <w:rFonts w:ascii="Times New Roman" w:hAnsi="Times New Roman" w:cs="Times New Roman"/>
                <w:sz w:val="20"/>
                <w:szCs w:val="20"/>
              </w:rPr>
              <w:t>aliczenie z oceną</w:t>
            </w:r>
          </w:p>
        </w:tc>
      </w:tr>
      <w:tr w:rsidR="009B0580" w:rsidRPr="00845406" w14:paraId="42EE7169" w14:textId="77777777" w:rsidTr="00AF1797">
        <w:trPr>
          <w:trHeight w:val="284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C617" w14:textId="77777777" w:rsidR="009B0580" w:rsidRPr="00845406" w:rsidRDefault="009B0580" w:rsidP="009B0580">
            <w:pPr>
              <w:numPr>
                <w:ilvl w:val="1"/>
                <w:numId w:val="29"/>
              </w:numPr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Metody dydaktyczne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43B6" w14:textId="44DE1BEB" w:rsidR="009B0580" w:rsidRPr="00011D02" w:rsidRDefault="00383CCB" w:rsidP="009B0580">
            <w:pPr>
              <w:pStyle w:val="Bodytext30"/>
              <w:shd w:val="clear" w:color="auto" w:fill="auto"/>
              <w:spacing w:before="0" w:line="240" w:lineRule="auto"/>
              <w:ind w:firstLine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ć</w:t>
            </w:r>
            <w:r w:rsidR="0092224C" w:rsidRPr="002E4531">
              <w:rPr>
                <w:iCs/>
                <w:sz w:val="20"/>
                <w:szCs w:val="20"/>
              </w:rPr>
              <w:t>wiczenia praktyczne</w:t>
            </w:r>
          </w:p>
        </w:tc>
      </w:tr>
      <w:tr w:rsidR="0092224C" w:rsidRPr="00BA1DD8" w14:paraId="4C1945E4" w14:textId="77777777" w:rsidTr="00AF1797">
        <w:trPr>
          <w:trHeight w:val="284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B03F" w14:textId="77777777" w:rsidR="0092224C" w:rsidRPr="00BA1DD8" w:rsidRDefault="0092224C" w:rsidP="0092224C">
            <w:pPr>
              <w:numPr>
                <w:ilvl w:val="1"/>
                <w:numId w:val="29"/>
              </w:numPr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BA1DD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Wykaz literatury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33855" w14:textId="77777777" w:rsidR="0092224C" w:rsidRPr="00BA1DD8" w:rsidRDefault="0092224C" w:rsidP="0092224C">
            <w:pPr>
              <w:ind w:left="426" w:hanging="392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BA1DD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podstawowa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B40E" w14:textId="77777777" w:rsidR="0092224C" w:rsidRPr="002E5F8C" w:rsidRDefault="0092224C" w:rsidP="0092224C">
            <w:pPr>
              <w:numPr>
                <w:ilvl w:val="0"/>
                <w:numId w:val="42"/>
              </w:numPr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E5F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Matella K., Fitness. Zdrowie i uroda, Toruń 2008.</w:t>
            </w:r>
          </w:p>
          <w:p w14:paraId="6FC524C4" w14:textId="77777777" w:rsidR="002E5F8C" w:rsidRPr="002E5F8C" w:rsidRDefault="0092224C" w:rsidP="002E5F8C">
            <w:pPr>
              <w:numPr>
                <w:ilvl w:val="0"/>
                <w:numId w:val="42"/>
              </w:numPr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E5F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Strugarek J. Plenerowe i halowe gry rekreacyjne, Wydawnictwo Naukowe UAM, Poznań 2009.</w:t>
            </w:r>
          </w:p>
          <w:p w14:paraId="10D164EB" w14:textId="14DCA57B" w:rsidR="0092224C" w:rsidRPr="002E5F8C" w:rsidRDefault="0092224C" w:rsidP="002E5F8C">
            <w:pPr>
              <w:numPr>
                <w:ilvl w:val="0"/>
                <w:numId w:val="42"/>
              </w:numPr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E5F8C">
              <w:rPr>
                <w:rFonts w:ascii="Times New Roman" w:hAnsi="Times New Roman" w:cs="Times New Roman"/>
                <w:sz w:val="20"/>
                <w:szCs w:val="20"/>
              </w:rPr>
              <w:t>Trześniowski R. Zabawy i gry ruchowe, WSiP 2008.</w:t>
            </w:r>
          </w:p>
        </w:tc>
      </w:tr>
      <w:tr w:rsidR="0092224C" w:rsidRPr="00BA1DD8" w14:paraId="2D56262C" w14:textId="77777777" w:rsidTr="00AF1797">
        <w:trPr>
          <w:trHeight w:val="284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105A" w14:textId="77777777" w:rsidR="0092224C" w:rsidRPr="00BA1DD8" w:rsidRDefault="0092224C" w:rsidP="0092224C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EFBF9" w14:textId="77777777" w:rsidR="0092224C" w:rsidRPr="00BA1DD8" w:rsidRDefault="0092224C" w:rsidP="0092224C">
            <w:pPr>
              <w:ind w:left="426" w:hanging="392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BA1DD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uzupełniająca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E39B" w14:textId="77777777" w:rsidR="0092224C" w:rsidRPr="002E4531" w:rsidRDefault="0092224C" w:rsidP="0092224C">
            <w:pPr>
              <w:pStyle w:val="Nagwek2"/>
              <w:numPr>
                <w:ilvl w:val="0"/>
                <w:numId w:val="4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</w:pPr>
            <w:hyperlink r:id="rId8" w:history="1">
              <w:r w:rsidRPr="002E4531">
                <w:rPr>
                  <w:rStyle w:val="Hipercze"/>
                  <w:rFonts w:ascii="Times New Roman" w:hAnsi="Times New Roman"/>
                  <w:b w:val="0"/>
                  <w:i w:val="0"/>
                  <w:color w:val="auto"/>
                  <w:sz w:val="20"/>
                  <w:szCs w:val="20"/>
                  <w:u w:val="none"/>
                </w:rPr>
                <w:t>Bydliński</w:t>
              </w:r>
            </w:hyperlink>
            <w:r w:rsidRPr="002E4531">
              <w:rPr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  <w:t xml:space="preserve"> M., </w:t>
            </w:r>
            <w:hyperlink r:id="rId9" w:history="1">
              <w:r w:rsidRPr="002E4531">
                <w:rPr>
                  <w:rStyle w:val="Hipercze"/>
                  <w:rFonts w:ascii="Times New Roman" w:hAnsi="Times New Roman"/>
                  <w:b w:val="0"/>
                  <w:i w:val="0"/>
                  <w:color w:val="auto"/>
                  <w:sz w:val="20"/>
                  <w:szCs w:val="20"/>
                  <w:u w:val="none"/>
                </w:rPr>
                <w:t>Szafrański</w:t>
              </w:r>
            </w:hyperlink>
            <w:r w:rsidRPr="002E4531">
              <w:rPr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  <w:t xml:space="preserve"> M., Narciarstwo Od Amatorów Do Zawodowców, BOSZ, Olejnica 2011</w:t>
            </w:r>
            <w:r>
              <w:rPr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  <w:t>.</w:t>
            </w:r>
          </w:p>
          <w:p w14:paraId="0486401C" w14:textId="47C30814" w:rsidR="0092224C" w:rsidRPr="002E5F8C" w:rsidRDefault="0092224C" w:rsidP="00383CCB">
            <w:pPr>
              <w:numPr>
                <w:ilvl w:val="0"/>
                <w:numId w:val="43"/>
              </w:num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E453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Figurscy M. i T.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</w:t>
            </w:r>
            <w:r w:rsidRPr="002E453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Nordic walking dla ciebie, Oficyna Wydawnicza </w:t>
            </w:r>
            <w:r w:rsidRPr="002E5F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„INTERSPAR” Sp. z.o.o 2008.</w:t>
            </w:r>
          </w:p>
        </w:tc>
      </w:tr>
    </w:tbl>
    <w:p w14:paraId="39472037" w14:textId="77777777" w:rsidR="00AF1797" w:rsidRPr="00845406" w:rsidRDefault="00AF1797" w:rsidP="001511D9">
      <w:pPr>
        <w:rPr>
          <w:rFonts w:ascii="Times New Roman" w:hAnsi="Times New Roman" w:cs="Times New Roman"/>
          <w:b/>
          <w:color w:val="auto"/>
          <w:sz w:val="18"/>
          <w:szCs w:val="18"/>
        </w:rPr>
      </w:pPr>
    </w:p>
    <w:p w14:paraId="610A8F71" w14:textId="77777777" w:rsidR="001511D9" w:rsidRDefault="001511D9" w:rsidP="001E4083">
      <w:pPr>
        <w:numPr>
          <w:ilvl w:val="0"/>
          <w:numId w:val="29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BA1DD8">
        <w:rPr>
          <w:rFonts w:ascii="Times New Roman" w:hAnsi="Times New Roman" w:cs="Times New Roman"/>
          <w:b/>
          <w:color w:val="auto"/>
          <w:sz w:val="20"/>
          <w:szCs w:val="20"/>
        </w:rPr>
        <w:t xml:space="preserve">CELE, TREŚCI I </w:t>
      </w:r>
      <w:r w:rsidRPr="00B221C3">
        <w:rPr>
          <w:rFonts w:ascii="Times New Roman" w:hAnsi="Times New Roman" w:cs="Times New Roman"/>
          <w:b/>
          <w:color w:val="auto"/>
          <w:sz w:val="20"/>
          <w:szCs w:val="20"/>
        </w:rPr>
        <w:t xml:space="preserve">EFEKTY </w:t>
      </w:r>
      <w:r w:rsidR="00AC5C34" w:rsidRPr="00B221C3">
        <w:rPr>
          <w:rFonts w:ascii="Times New Roman" w:hAnsi="Times New Roman" w:cs="Times New Roman"/>
          <w:b/>
          <w:color w:val="auto"/>
          <w:sz w:val="20"/>
          <w:szCs w:val="20"/>
        </w:rPr>
        <w:t>UCZENIA SIĘ</w:t>
      </w:r>
    </w:p>
    <w:tbl>
      <w:tblPr>
        <w:tblW w:w="98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6"/>
      </w:tblGrid>
      <w:tr w:rsidR="0066006C" w:rsidRPr="00845406" w14:paraId="02D56AD1" w14:textId="77777777" w:rsidTr="00815037">
        <w:trPr>
          <w:trHeight w:val="907"/>
        </w:trPr>
        <w:tc>
          <w:tcPr>
            <w:tcW w:w="9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2DD942" w14:textId="0F0D95C3" w:rsidR="0066006C" w:rsidRPr="00845406" w:rsidRDefault="0066006C" w:rsidP="008115D0">
            <w:pPr>
              <w:numPr>
                <w:ilvl w:val="1"/>
                <w:numId w:val="29"/>
              </w:numPr>
              <w:ind w:left="498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Cele przedmiotu </w:t>
            </w:r>
          </w:p>
          <w:p w14:paraId="11C8EBAA" w14:textId="1468B922" w:rsidR="0092224C" w:rsidRDefault="0092224C" w:rsidP="009222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104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  <w:r w:rsidRPr="00C3104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 Wiedza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1041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="00383CC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Pr="00C31041">
              <w:rPr>
                <w:rFonts w:ascii="Times New Roman" w:hAnsi="Times New Roman" w:cs="Times New Roman"/>
                <w:sz w:val="20"/>
                <w:szCs w:val="20"/>
              </w:rPr>
              <w:t>yposażenie studentów w wiedzę umożliwiające bezpieczną organizację zajęć ruchowych w różnych warunkach środowiskowych, indywidualnie i w grupach oraz w rodzinie.</w:t>
            </w:r>
          </w:p>
          <w:p w14:paraId="6405912D" w14:textId="7525D912" w:rsidR="0092224C" w:rsidRPr="00C31041" w:rsidRDefault="0092224C" w:rsidP="009222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C2</w:t>
            </w:r>
            <w:r w:rsidRPr="00C3104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 Umiejętności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1041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="00383CCB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C31041">
              <w:rPr>
                <w:rFonts w:ascii="Times New Roman" w:hAnsi="Times New Roman" w:cs="Times New Roman"/>
                <w:sz w:val="20"/>
                <w:szCs w:val="20"/>
              </w:rPr>
              <w:t>oskonalenie umiejętności ruchowych przydatnych w aktywności zdrowotnej, utylitarnej, rekreacyjnej i sportowej poprzez uczestnictwo w dowolnie wybranych praktycznych zajęciach z wychowania fizycznego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49F62EF" w14:textId="13B19E54" w:rsidR="0092224C" w:rsidRPr="00C31041" w:rsidRDefault="0092224C" w:rsidP="009222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104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</w:t>
            </w:r>
            <w:r w:rsidRPr="00C3104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 Umiejętności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1041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383CCB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Pr="00C31041">
              <w:rPr>
                <w:rFonts w:ascii="Times New Roman" w:hAnsi="Times New Roman" w:cs="Times New Roman"/>
                <w:sz w:val="20"/>
                <w:szCs w:val="20"/>
              </w:rPr>
              <w:t xml:space="preserve">ozwój sprawności kondycyjnej i koordynacyjnej oraz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kształtowanie </w:t>
            </w:r>
            <w:r w:rsidRPr="00C31041">
              <w:rPr>
                <w:rFonts w:ascii="Times New Roman" w:hAnsi="Times New Roman" w:cs="Times New Roman"/>
                <w:sz w:val="20"/>
                <w:szCs w:val="20"/>
              </w:rPr>
              <w:t xml:space="preserve">umiejętności umożliwiających samokontrolę i samoocenę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 także </w:t>
            </w:r>
            <w:r w:rsidRPr="00C31041">
              <w:rPr>
                <w:rFonts w:ascii="Times New Roman" w:hAnsi="Times New Roman" w:cs="Times New Roman"/>
                <w:sz w:val="20"/>
                <w:szCs w:val="20"/>
              </w:rPr>
              <w:t>samodzielne podejmowanie działań w tym zakresie.</w:t>
            </w:r>
          </w:p>
          <w:p w14:paraId="7A9A0C43" w14:textId="2E2E16A1" w:rsidR="0066006C" w:rsidRPr="00845406" w:rsidRDefault="0092224C" w:rsidP="0092224C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C3104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4.</w:t>
            </w:r>
            <w:r w:rsidRPr="00C3104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Kompetencje społeczne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1041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383CCB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Pr="00C31041">
              <w:rPr>
                <w:rFonts w:ascii="Times New Roman" w:hAnsi="Times New Roman" w:cs="Times New Roman"/>
                <w:sz w:val="20"/>
                <w:szCs w:val="20"/>
              </w:rPr>
              <w:t>kształtowanie postawy świadomego uczestnictwa studentów w różnych formach aktywności sportowo-rekreacyjnej w czasie studiów oraz po zakończeniu edukacji dla zachowania zdrowia fizycznego i psychicznego.</w:t>
            </w:r>
          </w:p>
        </w:tc>
      </w:tr>
    </w:tbl>
    <w:p w14:paraId="236217CE" w14:textId="342BC0BE" w:rsidR="00CE7F64" w:rsidRDefault="00CE7F64" w:rsidP="00CE7F64">
      <w:pPr>
        <w:rPr>
          <w:rFonts w:ascii="Times New Roman" w:hAnsi="Times New Roman" w:cs="Times New Roman"/>
          <w:b/>
          <w:color w:val="auto"/>
          <w:sz w:val="18"/>
          <w:szCs w:val="18"/>
        </w:rPr>
      </w:pPr>
    </w:p>
    <w:p w14:paraId="1E84D950" w14:textId="77777777" w:rsidR="0092224C" w:rsidRPr="002E4531" w:rsidRDefault="0092224C" w:rsidP="0092224C">
      <w:pPr>
        <w:numPr>
          <w:ilvl w:val="1"/>
          <w:numId w:val="29"/>
        </w:numPr>
        <w:jc w:val="both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2E4531">
        <w:rPr>
          <w:rFonts w:ascii="Times New Roman" w:hAnsi="Times New Roman" w:cs="Times New Roman"/>
          <w:b/>
          <w:color w:val="auto"/>
          <w:sz w:val="20"/>
          <w:szCs w:val="20"/>
        </w:rPr>
        <w:t xml:space="preserve">Treści programowe </w:t>
      </w:r>
    </w:p>
    <w:tbl>
      <w:tblPr>
        <w:tblW w:w="989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1105"/>
      </w:tblGrid>
      <w:tr w:rsidR="0092224C" w:rsidRPr="002E4531" w14:paraId="3E3F30AD" w14:textId="77777777" w:rsidTr="00815037">
        <w:trPr>
          <w:trHeight w:val="344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196D8" w14:textId="77777777" w:rsidR="0092224C" w:rsidRPr="00881211" w:rsidRDefault="0092224C" w:rsidP="00473A49">
            <w:pPr>
              <w:jc w:val="both"/>
              <w:rPr>
                <w:rStyle w:val="Bodytext39"/>
                <w:rFonts w:eastAsia="Arial Unicode MS"/>
                <w:b/>
                <w:iCs/>
                <w:sz w:val="20"/>
                <w:szCs w:val="20"/>
              </w:rPr>
            </w:pPr>
            <w:r w:rsidRPr="00881211">
              <w:rPr>
                <w:rStyle w:val="Bodytext39"/>
                <w:rFonts w:eastAsia="Arial Unicode MS"/>
                <w:b/>
                <w:iCs/>
                <w:sz w:val="20"/>
                <w:szCs w:val="20"/>
              </w:rPr>
              <w:t>Treści programowe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4D2EF" w14:textId="77777777" w:rsidR="0092224C" w:rsidRPr="00881211" w:rsidRDefault="0092224C" w:rsidP="00473A49">
            <w:pPr>
              <w:jc w:val="center"/>
              <w:rPr>
                <w:rStyle w:val="Bodytext39"/>
                <w:rFonts w:eastAsia="Arial Unicode MS"/>
                <w:b/>
                <w:iCs/>
                <w:sz w:val="16"/>
                <w:szCs w:val="16"/>
              </w:rPr>
            </w:pPr>
            <w:r w:rsidRPr="00881211">
              <w:rPr>
                <w:rStyle w:val="Bodytext39"/>
                <w:rFonts w:eastAsia="Arial Unicode MS"/>
                <w:b/>
                <w:iCs/>
                <w:sz w:val="16"/>
                <w:szCs w:val="16"/>
              </w:rPr>
              <w:t>Liczba godzin</w:t>
            </w:r>
          </w:p>
          <w:p w14:paraId="7E2CD4F7" w14:textId="77777777" w:rsidR="0092224C" w:rsidRPr="00881211" w:rsidRDefault="0092224C" w:rsidP="00473A49">
            <w:pPr>
              <w:jc w:val="center"/>
              <w:rPr>
                <w:rStyle w:val="Bodytext39"/>
                <w:rFonts w:eastAsia="Arial Unicode MS"/>
                <w:b/>
                <w:iCs/>
                <w:sz w:val="16"/>
                <w:szCs w:val="16"/>
              </w:rPr>
            </w:pPr>
            <w:r w:rsidRPr="00881211">
              <w:rPr>
                <w:rStyle w:val="Bodytext39"/>
                <w:rFonts w:eastAsia="Arial Unicode MS"/>
                <w:b/>
                <w:iCs/>
                <w:sz w:val="16"/>
                <w:szCs w:val="16"/>
              </w:rPr>
              <w:t>studia</w:t>
            </w:r>
          </w:p>
          <w:p w14:paraId="18F30623" w14:textId="77777777" w:rsidR="0092224C" w:rsidRPr="00881211" w:rsidRDefault="0092224C" w:rsidP="00473A49">
            <w:pPr>
              <w:jc w:val="center"/>
              <w:rPr>
                <w:rStyle w:val="Bodytext39"/>
                <w:rFonts w:eastAsia="Arial Unicode MS"/>
                <w:b/>
                <w:iCs/>
                <w:sz w:val="16"/>
                <w:szCs w:val="16"/>
              </w:rPr>
            </w:pPr>
            <w:r w:rsidRPr="00881211">
              <w:rPr>
                <w:rStyle w:val="Bodytext39"/>
                <w:rFonts w:eastAsia="Arial Unicode MS"/>
                <w:b/>
                <w:iCs/>
                <w:sz w:val="16"/>
                <w:szCs w:val="16"/>
              </w:rPr>
              <w:t>stacjonarne</w:t>
            </w:r>
          </w:p>
        </w:tc>
      </w:tr>
      <w:tr w:rsidR="0092224C" w:rsidRPr="002E4531" w14:paraId="40AA62E2" w14:textId="77777777" w:rsidTr="00815037">
        <w:trPr>
          <w:trHeight w:val="265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3B2D06" w14:textId="77777777" w:rsidR="0092224C" w:rsidRPr="002E4531" w:rsidRDefault="0092224C" w:rsidP="00473A49">
            <w:pPr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E453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Koszykówka*</w:t>
            </w:r>
          </w:p>
          <w:p w14:paraId="0E3B004C" w14:textId="77777777" w:rsidR="0092224C" w:rsidRPr="002E4531" w:rsidRDefault="0092224C" w:rsidP="00473A49">
            <w:pPr>
              <w:jc w:val="both"/>
              <w:rPr>
                <w:rStyle w:val="Bodytext39"/>
                <w:rFonts w:eastAsia="Arial Unicode MS"/>
                <w:color w:val="auto"/>
                <w:sz w:val="20"/>
                <w:szCs w:val="20"/>
              </w:rPr>
            </w:pPr>
            <w:r w:rsidRPr="002E453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Zarys historii koszykówki</w:t>
            </w:r>
            <w:r w:rsidRPr="002E453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</w:t>
            </w:r>
            <w:r w:rsidRPr="002E453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 zakresie techniki i metodyki nauczania poszczególnych elementów. Indywidualne wyszkolenie zawodnika w ataku;  podania i chwyty piłki, kozłowanie, rzuty w biegu po podaniu, rzuty w biegu po kozłowaniu, rzut z półobrotem w biegu, po kozłowaniu, w miejscu, rzut pozycyjny z miejsca, rzuty w wyskoku, rzuty środkowego, obrót, zwody; Indywidualny atak-gra 1:1, Ofensywny atak na tablicy, Indywidualne wyszkolenie zawodnika w obronie, elementy indywidualnego poruszania się w obronie, nauczanie indywidualnej obrony w zakresie: taktyki gry, zespołowego atakowania - szybki, atak pozycyjny, zespołowej obrony. Przepisy  gry w koszykówkę, sędziowanie.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7112B" w14:textId="77777777" w:rsidR="0092224C" w:rsidRPr="002E4531" w:rsidRDefault="0092224C" w:rsidP="00473A49">
            <w:pPr>
              <w:jc w:val="center"/>
              <w:rPr>
                <w:rStyle w:val="Bodytext39"/>
                <w:rFonts w:eastAsia="Arial Unicode MS"/>
                <w:b/>
                <w:color w:val="auto"/>
                <w:sz w:val="20"/>
                <w:szCs w:val="20"/>
              </w:rPr>
            </w:pPr>
            <w:r w:rsidRPr="002E4531">
              <w:rPr>
                <w:rStyle w:val="Bodytext39"/>
                <w:rFonts w:eastAsia="Arial Unicode MS"/>
                <w:color w:val="auto"/>
                <w:sz w:val="20"/>
                <w:szCs w:val="20"/>
              </w:rPr>
              <w:t>60</w:t>
            </w:r>
          </w:p>
        </w:tc>
      </w:tr>
      <w:tr w:rsidR="0092224C" w:rsidRPr="002E4531" w14:paraId="66C5D6C3" w14:textId="77777777" w:rsidTr="00815037"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A03DC8" w14:textId="77777777" w:rsidR="0092224C" w:rsidRPr="002E4531" w:rsidRDefault="0092224C" w:rsidP="00473A49">
            <w:pPr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E453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Piłka siatkowa *</w:t>
            </w:r>
          </w:p>
          <w:p w14:paraId="156F1F04" w14:textId="77777777" w:rsidR="0092224C" w:rsidRPr="002E4531" w:rsidRDefault="0092224C" w:rsidP="00473A49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E453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Geneza piłki siatkowej, przepisy gry. Analiza techniki podstawowych elementów gry w piłkę siatkową, mini siatkówka, metodyka nauczania i systematyka ćwiczeń nauczających elementy techniczne. Małe gry 2x2; 3x3.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58B82" w14:textId="77777777" w:rsidR="0092224C" w:rsidRPr="002E4531" w:rsidRDefault="0092224C" w:rsidP="00473A49">
            <w:pPr>
              <w:jc w:val="center"/>
              <w:rPr>
                <w:rStyle w:val="Bodytext39"/>
                <w:rFonts w:eastAsia="Arial Unicode MS"/>
                <w:color w:val="auto"/>
                <w:sz w:val="20"/>
                <w:szCs w:val="20"/>
              </w:rPr>
            </w:pPr>
            <w:r w:rsidRPr="002E4531">
              <w:rPr>
                <w:rStyle w:val="Bodytext39"/>
                <w:rFonts w:eastAsia="Arial Unicode MS"/>
                <w:color w:val="auto"/>
                <w:sz w:val="20"/>
                <w:szCs w:val="20"/>
              </w:rPr>
              <w:t>60</w:t>
            </w:r>
          </w:p>
        </w:tc>
      </w:tr>
      <w:tr w:rsidR="0092224C" w:rsidRPr="002E4531" w14:paraId="316790DD" w14:textId="77777777" w:rsidTr="00815037"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CCDD31" w14:textId="77777777" w:rsidR="0092224C" w:rsidRPr="002E4531" w:rsidRDefault="0092224C" w:rsidP="00473A49">
            <w:pPr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E453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Piłka nożna*</w:t>
            </w:r>
          </w:p>
          <w:p w14:paraId="244E7F4A" w14:textId="77777777" w:rsidR="0092224C" w:rsidRPr="002E4531" w:rsidRDefault="0092224C" w:rsidP="00473A49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E453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Historia piłki nożnej. Przepisy gry w piłkę nożną - 11 osobową, futsal i piłkę nożną plażową. Gry i zabawy stosowane w nauczaniu techniki piłki nożnej. Uderzenia i przyjęcia w piłce nożnej. Ćwiczenia techniczno-taktyczne prowadzenia piłki. Dryblingi i zwody. Odbieranie piłki przeciwnikowi. Gra bramkarza. Nauczanie taktyki.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EF3B" w14:textId="77777777" w:rsidR="0092224C" w:rsidRPr="002E4531" w:rsidRDefault="0092224C" w:rsidP="00473A49">
            <w:pPr>
              <w:jc w:val="center"/>
              <w:rPr>
                <w:rStyle w:val="Bodytext39"/>
                <w:rFonts w:eastAsia="Arial Unicode MS"/>
                <w:color w:val="auto"/>
                <w:sz w:val="20"/>
                <w:szCs w:val="20"/>
              </w:rPr>
            </w:pPr>
            <w:r w:rsidRPr="002E4531">
              <w:rPr>
                <w:rStyle w:val="Bodytext39"/>
                <w:rFonts w:eastAsia="Arial Unicode MS"/>
                <w:color w:val="auto"/>
                <w:sz w:val="20"/>
                <w:szCs w:val="20"/>
              </w:rPr>
              <w:lastRenderedPageBreak/>
              <w:t>60</w:t>
            </w:r>
          </w:p>
        </w:tc>
      </w:tr>
      <w:tr w:rsidR="0092224C" w:rsidRPr="002E4531" w14:paraId="34AEDBDC" w14:textId="77777777" w:rsidTr="00815037"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2D2D73" w14:textId="77777777" w:rsidR="0092224C" w:rsidRPr="002E4531" w:rsidRDefault="0092224C" w:rsidP="00473A49">
            <w:pPr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E453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Piłka ręczna*</w:t>
            </w:r>
          </w:p>
          <w:p w14:paraId="79357355" w14:textId="77777777" w:rsidR="0092224C" w:rsidRPr="002E4531" w:rsidRDefault="0092224C" w:rsidP="00473A49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E453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Przepisy gry w piłkę ręczną. Systematyka elementów techniki i taktyki, poruszanie się zawodników w ataku i  w obronie, ćwiczenia zdolności motorycznych (szybkość, siła, wytrzymałość, koordynacja). Systematyka oraz metodyka nauczania podań, chwytów, kozłowana, rzutów, zwodów, analiza podstawowych systemów obrony oraz atakowania pozycyjnego i szybkiego, gry, zabawy, ćwiczenia doskonalące elementy techniki i taktyki, technika i taktyka gry bramkarza.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68D13" w14:textId="77777777" w:rsidR="0092224C" w:rsidRPr="002E4531" w:rsidRDefault="0092224C" w:rsidP="00473A49">
            <w:pPr>
              <w:jc w:val="center"/>
              <w:rPr>
                <w:rStyle w:val="Bodytext39"/>
                <w:rFonts w:eastAsia="Arial Unicode MS"/>
                <w:color w:val="auto"/>
                <w:sz w:val="20"/>
                <w:szCs w:val="20"/>
              </w:rPr>
            </w:pPr>
            <w:r w:rsidRPr="002E4531">
              <w:rPr>
                <w:rStyle w:val="Bodytext39"/>
                <w:rFonts w:eastAsia="Arial Unicode MS"/>
                <w:color w:val="auto"/>
                <w:sz w:val="20"/>
                <w:szCs w:val="20"/>
              </w:rPr>
              <w:t>60</w:t>
            </w:r>
          </w:p>
        </w:tc>
      </w:tr>
      <w:tr w:rsidR="0092224C" w:rsidRPr="002E4531" w14:paraId="48611298" w14:textId="77777777" w:rsidTr="00815037"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5451D" w14:textId="77777777" w:rsidR="0092224C" w:rsidRPr="002E4531" w:rsidRDefault="0092224C" w:rsidP="00473A49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E453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Pływanie</w:t>
            </w:r>
            <w:r w:rsidRPr="002E453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14:paraId="1DA93A3C" w14:textId="77777777" w:rsidR="0092224C" w:rsidRPr="002E4531" w:rsidRDefault="0092224C" w:rsidP="00473A49">
            <w:pPr>
              <w:pStyle w:val="Akapitzlist"/>
              <w:numPr>
                <w:ilvl w:val="0"/>
                <w:numId w:val="44"/>
              </w:numPr>
              <w:ind w:left="318" w:hanging="284"/>
              <w:jc w:val="both"/>
              <w:rPr>
                <w:sz w:val="20"/>
                <w:szCs w:val="20"/>
              </w:rPr>
            </w:pPr>
            <w:r w:rsidRPr="002E4531">
              <w:rPr>
                <w:sz w:val="20"/>
                <w:szCs w:val="20"/>
              </w:rPr>
              <w:t>Wstępna adaptacja do środowiska wodnego: podstawowe czynności ruchowe w środowisku wodnym, zanurzanie twarzy, otwieranie oczu i orientacja pod powierzchnią wody, opanowanie specyficznego oddychania w środowisku wodnym, zapoznanie z wyporem wody, opanowanie leżenia na piersiach i grzbiecie, zabawy i gry ruchowe w wodzie.</w:t>
            </w:r>
          </w:p>
          <w:p w14:paraId="002BDB54" w14:textId="77777777" w:rsidR="0092224C" w:rsidRPr="002E4531" w:rsidRDefault="0092224C" w:rsidP="00473A49">
            <w:pPr>
              <w:numPr>
                <w:ilvl w:val="0"/>
                <w:numId w:val="44"/>
              </w:numPr>
              <w:ind w:left="318" w:hanging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E453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Nauczania kraula na grzbiecie: nauka pracy nóg do kraula na grzbiecie, nauka pracy ramion do kraula na grzbiecie, koordynacja pracy ramion i nóg.</w:t>
            </w:r>
          </w:p>
          <w:p w14:paraId="2D89DC97" w14:textId="77777777" w:rsidR="0092224C" w:rsidRPr="002E4531" w:rsidRDefault="0092224C" w:rsidP="00473A49">
            <w:pPr>
              <w:numPr>
                <w:ilvl w:val="0"/>
                <w:numId w:val="44"/>
              </w:numPr>
              <w:ind w:left="318" w:hanging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E453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Metodyka nauczania kraula na piersiach: nauka pracy nóg do kraula na piersiach, nauka oddechu oraz pracy ramion do kraula na piersiach, koordynacja pracy ramion, nóg oraz oddychania.</w:t>
            </w:r>
          </w:p>
          <w:p w14:paraId="1CE053BE" w14:textId="77777777" w:rsidR="0092224C" w:rsidRPr="002E4531" w:rsidRDefault="0092224C" w:rsidP="00473A49">
            <w:pPr>
              <w:numPr>
                <w:ilvl w:val="0"/>
                <w:numId w:val="44"/>
              </w:numPr>
              <w:ind w:left="318" w:hanging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E453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Metodyka nauczania stylu klasycznego: nauka pracy nóg do stylu klasycznego, nauka pracy ramion oraz oddychania podczas pływania stylem klasycznym, koordynacja pracy ramion, nóg oraz oddychania.</w:t>
            </w:r>
          </w:p>
          <w:p w14:paraId="64F95B71" w14:textId="77777777" w:rsidR="0092224C" w:rsidRPr="002E4531" w:rsidRDefault="0092224C" w:rsidP="00473A49">
            <w:pPr>
              <w:numPr>
                <w:ilvl w:val="0"/>
                <w:numId w:val="44"/>
              </w:numPr>
              <w:ind w:left="318" w:hanging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E453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Metodyka nauczania stylu motylkowego (delfin): nauka pracy nóg do stylu motylkowego, nauka pracy ramion oraz oddychania, koordynacja w pracy ramion, nóg oraz oddychaniu.</w:t>
            </w:r>
          </w:p>
          <w:p w14:paraId="4D35D976" w14:textId="77777777" w:rsidR="0092224C" w:rsidRPr="002E4531" w:rsidRDefault="0092224C" w:rsidP="00473A49">
            <w:pPr>
              <w:numPr>
                <w:ilvl w:val="0"/>
                <w:numId w:val="44"/>
              </w:numPr>
              <w:ind w:left="318" w:hanging="28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E453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Nauczanie elementów ratownictwa: nauczanie holowania tonącego, nauczanie uwalniania się od chwytów tonącego, doskonalenie nurkowania w dal i w głąb.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474C9" w14:textId="77777777" w:rsidR="0092224C" w:rsidRPr="002E4531" w:rsidRDefault="0092224C" w:rsidP="00473A49">
            <w:pPr>
              <w:jc w:val="center"/>
              <w:rPr>
                <w:rStyle w:val="Bodytext39"/>
                <w:rFonts w:eastAsia="Arial Unicode MS"/>
                <w:color w:val="auto"/>
                <w:sz w:val="20"/>
                <w:szCs w:val="20"/>
              </w:rPr>
            </w:pPr>
            <w:r w:rsidRPr="002E4531">
              <w:rPr>
                <w:rStyle w:val="Bodytext39"/>
                <w:rFonts w:eastAsia="Arial Unicode MS"/>
                <w:color w:val="auto"/>
                <w:sz w:val="20"/>
                <w:szCs w:val="20"/>
              </w:rPr>
              <w:t>60</w:t>
            </w:r>
          </w:p>
        </w:tc>
      </w:tr>
      <w:tr w:rsidR="0092224C" w:rsidRPr="002E4531" w14:paraId="67A620C1" w14:textId="77777777" w:rsidTr="00815037"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32750" w14:textId="77777777" w:rsidR="0092224C" w:rsidRPr="002E4531" w:rsidRDefault="0092224C" w:rsidP="00473A49">
            <w:pPr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E453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Aktywność ruchowa adaptacyjna </w:t>
            </w:r>
          </w:p>
          <w:p w14:paraId="2CD7F697" w14:textId="77777777" w:rsidR="0092224C" w:rsidRPr="002E4531" w:rsidRDefault="0092224C" w:rsidP="00473A49">
            <w:pPr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E453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Plenerowe formy aktywności ruchowej, rekreacyjne gry terenowe (bule, palant), turystyka kwalifikowana: rajd rowerowy, wycieczka po okolicy, spływ kajakowy,  rejs żeglarski, Street-basket, atletyka terenowa, żeglarstwo, piłka siatkowa-plażowa, obozownictwo, gry i zabawy terenowe, atletyka terenowa, aerobik.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BC01D" w14:textId="77777777" w:rsidR="0092224C" w:rsidRPr="002E4531" w:rsidRDefault="0092224C" w:rsidP="00473A49">
            <w:pPr>
              <w:jc w:val="center"/>
              <w:rPr>
                <w:rStyle w:val="Bodytext39"/>
                <w:rFonts w:eastAsia="Arial Unicode MS"/>
                <w:color w:val="auto"/>
                <w:sz w:val="20"/>
                <w:szCs w:val="20"/>
              </w:rPr>
            </w:pPr>
            <w:r w:rsidRPr="002E4531">
              <w:rPr>
                <w:rStyle w:val="Bodytext39"/>
                <w:rFonts w:eastAsia="Arial Unicode MS"/>
                <w:color w:val="auto"/>
                <w:sz w:val="20"/>
                <w:szCs w:val="20"/>
              </w:rPr>
              <w:t>60</w:t>
            </w:r>
          </w:p>
        </w:tc>
      </w:tr>
      <w:tr w:rsidR="0092224C" w:rsidRPr="002E4531" w14:paraId="0CDAF0A2" w14:textId="77777777" w:rsidTr="00815037"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36EA4" w14:textId="77777777" w:rsidR="0092224C" w:rsidRPr="002E4531" w:rsidRDefault="0092224C" w:rsidP="00473A49">
            <w:pPr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E453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Nordic walking</w:t>
            </w:r>
          </w:p>
          <w:p w14:paraId="14F88450" w14:textId="77777777" w:rsidR="0092224C" w:rsidRPr="002E4531" w:rsidRDefault="0092224C" w:rsidP="00473A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E453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Nordic walking jako kompleksowy trening całego ciała. Jak przygotować się do marszu? Wybór kijów do chodzenia. Czas i częstotliwość treningu. BHP  w nordic walking. Nordic walking treningiem dla każdego. Akcesoria przydatne w treningu. Doskonalenie techniki chodzenia po zróżnicowanym terenie. Trening wytrzymałościowy z kijami. Ćwiczenia wzmacniające mięśnie prostujące i zginające przedramiona, mięśnie brzucha i grzbietu. Nauka balansu i koordynacji. Ćwiczenia rozciągające. Ćwiczenia wytrzymałościowe. Ćwiczenia w parach, gry i zabawy.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8B8EC" w14:textId="77777777" w:rsidR="0092224C" w:rsidRPr="002E4531" w:rsidRDefault="0092224C" w:rsidP="00473A49">
            <w:pPr>
              <w:jc w:val="center"/>
              <w:rPr>
                <w:rStyle w:val="Bodytext39"/>
                <w:rFonts w:eastAsia="Arial Unicode MS"/>
                <w:color w:val="auto"/>
                <w:sz w:val="20"/>
                <w:szCs w:val="20"/>
              </w:rPr>
            </w:pPr>
            <w:r w:rsidRPr="002E4531">
              <w:rPr>
                <w:rStyle w:val="Bodytext39"/>
                <w:rFonts w:eastAsia="Arial Unicode MS"/>
                <w:color w:val="auto"/>
                <w:sz w:val="20"/>
                <w:szCs w:val="20"/>
              </w:rPr>
              <w:t>60</w:t>
            </w:r>
          </w:p>
        </w:tc>
      </w:tr>
      <w:tr w:rsidR="0092224C" w:rsidRPr="002E4531" w14:paraId="14D4B751" w14:textId="77777777" w:rsidTr="00815037"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E217C" w14:textId="77777777" w:rsidR="0092224C" w:rsidRPr="002E4531" w:rsidRDefault="0092224C" w:rsidP="00473A49">
            <w:pPr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E453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Fitness – aerobik</w:t>
            </w:r>
          </w:p>
          <w:p w14:paraId="3E677973" w14:textId="77777777" w:rsidR="0092224C" w:rsidRPr="002E4531" w:rsidRDefault="0092224C" w:rsidP="00473A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E453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Terminologia stosowana w fitness. Muzyka w fitness. Metodyka zajęć fitness. Choreografia w fitness. Organizacja i bezpieczeństwo zajęć. </w:t>
            </w:r>
            <w:r w:rsidRPr="002E4531">
              <w:rPr>
                <w:rFonts w:ascii="Times New Roman" w:eastAsia="TimesNewRoman" w:hAnsi="Times New Roman" w:cs="Times New Roman"/>
                <w:color w:val="auto"/>
                <w:sz w:val="20"/>
                <w:szCs w:val="20"/>
              </w:rPr>
              <w:t>Usprawnienie osobiste – umiejętności wykonania ćwiczeń objętych programem. Poznanie podstawowych zasad muzyki i jej korelacji z przebiegiem ruchu. Organizacja ćwiczeń aerobowych. Zasady doboru ćwiczeń w zależności od zaawansowania ćwiczących, ich wieku, płci.  Wyposażenie studentów w umiejętności kierowania zespołem ćwiczebnym i stosowania ruchu jako środka kształtującego psychofizyczne możliwości człowieka. Ćwiczenia porządkowo dyscyplinujące. Wymogi organizacyjno – programowe. Ćwiczenia kształtujące. Ćwiczenia wzmacniające. Ćwiczenia relaksacyjne. Ćwiczenia rozciągające. Rożne formy zajęć aerobowych (step, tbc, dance, itp.)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AFDBB" w14:textId="77777777" w:rsidR="0092224C" w:rsidRPr="002E4531" w:rsidRDefault="0092224C" w:rsidP="00473A49">
            <w:pPr>
              <w:jc w:val="center"/>
              <w:rPr>
                <w:rStyle w:val="Bodytext39"/>
                <w:rFonts w:eastAsia="Arial Unicode MS"/>
                <w:color w:val="auto"/>
                <w:sz w:val="20"/>
                <w:szCs w:val="20"/>
              </w:rPr>
            </w:pPr>
            <w:r w:rsidRPr="002E4531">
              <w:rPr>
                <w:rStyle w:val="Bodytext39"/>
                <w:rFonts w:eastAsia="Arial Unicode MS"/>
                <w:color w:val="auto"/>
                <w:sz w:val="20"/>
                <w:szCs w:val="20"/>
              </w:rPr>
              <w:t>60</w:t>
            </w:r>
          </w:p>
        </w:tc>
      </w:tr>
      <w:tr w:rsidR="0092224C" w:rsidRPr="002E4531" w14:paraId="422FDD5F" w14:textId="77777777" w:rsidTr="00815037"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963BC" w14:textId="77777777" w:rsidR="0092224C" w:rsidRPr="002E4531" w:rsidRDefault="0092224C" w:rsidP="00473A49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E453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Fitness – ćwiczenia siłowe</w:t>
            </w:r>
          </w:p>
          <w:p w14:paraId="14C3FDD0" w14:textId="77777777" w:rsidR="0092224C" w:rsidRPr="002E4531" w:rsidRDefault="0092224C" w:rsidP="00473A49">
            <w:pPr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E453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Podstawy budowy ciała, proporcje ciała. Podstawowe grupy mięśniowe, funkcje mięśni. Podstawy treningu siłowego dla początkujących. Metody treningu siłowego w zależności od założonego celu. Budowa masy mięśniowej i definicji mięśni. Zasób ćwiczeń na mięśnie klatki piersiowej, mięśnie grzbietu, mięśnie ud, mięśnie ramion, mięśnie obręczy barkowej i mięśnie brzucha. Kulturystyka kobiet. Zasady racjonalnego odżywiania.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CD839" w14:textId="77777777" w:rsidR="0092224C" w:rsidRPr="002E4531" w:rsidRDefault="0092224C" w:rsidP="00473A49">
            <w:pPr>
              <w:jc w:val="center"/>
              <w:rPr>
                <w:rStyle w:val="Bodytext39"/>
                <w:rFonts w:eastAsia="Arial Unicode MS"/>
                <w:color w:val="auto"/>
                <w:sz w:val="20"/>
                <w:szCs w:val="20"/>
              </w:rPr>
            </w:pPr>
            <w:r w:rsidRPr="002E4531">
              <w:rPr>
                <w:rStyle w:val="Bodytext39"/>
                <w:rFonts w:eastAsia="Arial Unicode MS"/>
                <w:color w:val="auto"/>
                <w:sz w:val="20"/>
                <w:szCs w:val="20"/>
              </w:rPr>
              <w:t>60</w:t>
            </w:r>
          </w:p>
        </w:tc>
      </w:tr>
      <w:tr w:rsidR="0092224C" w:rsidRPr="002E4531" w14:paraId="2B8CF20E" w14:textId="77777777" w:rsidTr="00815037"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C571C" w14:textId="77777777" w:rsidR="0092224C" w:rsidRPr="002E4531" w:rsidRDefault="0092224C" w:rsidP="00473A49">
            <w:pPr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E453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Tenis stołowy</w:t>
            </w:r>
          </w:p>
          <w:p w14:paraId="28B69F98" w14:textId="77777777" w:rsidR="0092224C" w:rsidRPr="002E4531" w:rsidRDefault="0092224C" w:rsidP="00473A49">
            <w:pPr>
              <w:jc w:val="both"/>
              <w:rPr>
                <w:rStyle w:val="Bodytext39"/>
                <w:rFonts w:eastAsia="Arial Unicode MS"/>
                <w:color w:val="auto"/>
                <w:sz w:val="20"/>
                <w:szCs w:val="20"/>
              </w:rPr>
            </w:pPr>
            <w:r w:rsidRPr="002E453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Zarys historii tenisa stołowego, przepisy gry. Postawa i poruszanie się przy stole. Fachowe nazewnictwo uderzeń z forehandu i beckhandu oraz technika ich wykonywania. Serwis i sposoby trzymania rakietki – korekta błędów. Gry pojedyncze, podwójne i mieszane. Nauka sędziowania. Systemy rozgrywek. Zasady organizowania turniejów i zawodów.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55C92" w14:textId="77777777" w:rsidR="0092224C" w:rsidRPr="002E4531" w:rsidRDefault="0092224C" w:rsidP="00473A49">
            <w:pPr>
              <w:jc w:val="center"/>
              <w:rPr>
                <w:rStyle w:val="Bodytext39"/>
                <w:rFonts w:eastAsia="Arial Unicode MS"/>
                <w:color w:val="auto"/>
                <w:sz w:val="20"/>
                <w:szCs w:val="20"/>
              </w:rPr>
            </w:pPr>
            <w:r w:rsidRPr="002E4531">
              <w:rPr>
                <w:rStyle w:val="Bodytext39"/>
                <w:rFonts w:eastAsia="Arial Unicode MS"/>
                <w:color w:val="auto"/>
                <w:sz w:val="20"/>
                <w:szCs w:val="20"/>
              </w:rPr>
              <w:t>60</w:t>
            </w:r>
          </w:p>
        </w:tc>
      </w:tr>
      <w:tr w:rsidR="0092224C" w:rsidRPr="002E4531" w14:paraId="3C1B86AE" w14:textId="77777777" w:rsidTr="00815037"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ED296" w14:textId="77777777" w:rsidR="0092224C" w:rsidRPr="002E4531" w:rsidRDefault="0092224C" w:rsidP="00473A49">
            <w:pPr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E453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Ćwiczenia z elementami jogi, callanetics</w:t>
            </w:r>
          </w:p>
          <w:p w14:paraId="74519F1D" w14:textId="77777777" w:rsidR="0092224C" w:rsidRPr="002E4531" w:rsidRDefault="0092224C" w:rsidP="00473A49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E453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Historia jogi, callanetics, analiza techniki wykonania podstawowych I-asan, poprawne oddychanie, umiejętność panowania nad własnym ciałem, poznanie metod koncentracji, ćwiczenia relaksacyjne.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22327" w14:textId="77777777" w:rsidR="0092224C" w:rsidRPr="002E4531" w:rsidRDefault="0092224C" w:rsidP="00473A49">
            <w:pPr>
              <w:jc w:val="center"/>
              <w:rPr>
                <w:rStyle w:val="Bodytext39"/>
                <w:rFonts w:eastAsia="Arial Unicode MS"/>
                <w:color w:val="auto"/>
                <w:sz w:val="20"/>
                <w:szCs w:val="20"/>
              </w:rPr>
            </w:pPr>
            <w:r w:rsidRPr="002E4531">
              <w:rPr>
                <w:rStyle w:val="Bodytext39"/>
                <w:rFonts w:eastAsia="Arial Unicode MS"/>
                <w:color w:val="auto"/>
                <w:sz w:val="20"/>
                <w:szCs w:val="20"/>
              </w:rPr>
              <w:t>60</w:t>
            </w:r>
          </w:p>
        </w:tc>
      </w:tr>
      <w:tr w:rsidR="0092224C" w:rsidRPr="002E4531" w14:paraId="4F4E4DA8" w14:textId="77777777" w:rsidTr="00815037"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A9044" w14:textId="77777777" w:rsidR="0092224C" w:rsidRPr="002E4531" w:rsidRDefault="0092224C" w:rsidP="00473A49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E453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Atletyka terenowa</w:t>
            </w:r>
          </w:p>
          <w:p w14:paraId="3B4D2605" w14:textId="77777777" w:rsidR="0092224C" w:rsidRPr="002E4531" w:rsidRDefault="0092224C" w:rsidP="00473A49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E453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Udział w różnorodnych ćwiczeniach fizycznych kształtujących sprawność koordynację i kondycję, zabawy i gry ruchowe w terenie, udział w zajęciach w terenie naturalnym: atletyka terenowa, uświadamianie znaczenia aktywności ruchowej w życiu człowieka i jej wpływu na poszczególne układy organizmu, wyposażenie w wiedzę umożliwiającej dbanie o zdrowie wyposażenie w zasób wiedzy na temat dokonywania pomiarów sprawności i wydolności fizycznej organizmu, uświadomienie znaczenia samokontroli i samooceny sprawności i wydolności fizycznej.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852D4" w14:textId="77777777" w:rsidR="0092224C" w:rsidRPr="002E4531" w:rsidRDefault="0092224C" w:rsidP="00473A49">
            <w:pPr>
              <w:jc w:val="center"/>
              <w:rPr>
                <w:rStyle w:val="Bodytext39"/>
                <w:rFonts w:eastAsia="Arial Unicode MS"/>
                <w:color w:val="auto"/>
                <w:sz w:val="20"/>
                <w:szCs w:val="20"/>
              </w:rPr>
            </w:pPr>
            <w:r w:rsidRPr="002E4531">
              <w:rPr>
                <w:rStyle w:val="Bodytext39"/>
                <w:rFonts w:eastAsia="Arial Unicode MS"/>
                <w:color w:val="auto"/>
                <w:sz w:val="20"/>
                <w:szCs w:val="20"/>
              </w:rPr>
              <w:t>60</w:t>
            </w:r>
          </w:p>
        </w:tc>
      </w:tr>
      <w:tr w:rsidR="0092224C" w:rsidRPr="002E4531" w14:paraId="1656A38C" w14:textId="77777777" w:rsidTr="00815037">
        <w:trPr>
          <w:trHeight w:val="1140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5FA2E" w14:textId="77777777" w:rsidR="0092224C" w:rsidRPr="002E4531" w:rsidRDefault="0092224C" w:rsidP="00473A49">
            <w:pPr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E453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Pilates</w:t>
            </w:r>
          </w:p>
          <w:p w14:paraId="225B6984" w14:textId="77777777" w:rsidR="0092224C" w:rsidRPr="002E4531" w:rsidRDefault="0092224C" w:rsidP="00473A49">
            <w:pPr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E453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Pilates jako nowoczesna metoda ćwiczeń będąca alternatywą dla fitnessu. Kształtowanie świadomości własnego ciała poprzez ćwiczenia Pilatesa. Doskonalenie dokładności i powolności ruchów oraz świadomości napięcia mięśni podczas wykonywania ćwiczeń. Pokonywanie oporu własnego ciała. Wszechstronność ćwiczeń Pilatesa i ich zastosowanie w kształtowaniu prawidłowej postawy ciała. Lecznicze walory ćwiczeń Pilatesa. Zapoznanie studentów z różnorodnością ćwiczeń Pilatesa.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A646" w14:textId="77777777" w:rsidR="0092224C" w:rsidRPr="002E4531" w:rsidRDefault="0092224C" w:rsidP="00473A49">
            <w:pPr>
              <w:jc w:val="center"/>
              <w:rPr>
                <w:rStyle w:val="Bodytext39"/>
                <w:rFonts w:eastAsia="Arial Unicode MS"/>
                <w:color w:val="auto"/>
                <w:sz w:val="20"/>
                <w:szCs w:val="20"/>
              </w:rPr>
            </w:pPr>
            <w:r w:rsidRPr="002E4531">
              <w:rPr>
                <w:rStyle w:val="Bodytext39"/>
                <w:rFonts w:eastAsia="Arial Unicode MS"/>
                <w:color w:val="auto"/>
                <w:sz w:val="20"/>
                <w:szCs w:val="20"/>
              </w:rPr>
              <w:t>60</w:t>
            </w:r>
          </w:p>
        </w:tc>
      </w:tr>
      <w:tr w:rsidR="0092224C" w:rsidRPr="002E4531" w14:paraId="643CA58B" w14:textId="77777777" w:rsidTr="00815037">
        <w:trPr>
          <w:trHeight w:val="501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CFCB7" w14:textId="77777777" w:rsidR="0092224C" w:rsidRPr="002E4531" w:rsidRDefault="0092224C" w:rsidP="00473A49">
            <w:pPr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E453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Gry rekreacyjne</w:t>
            </w:r>
          </w:p>
          <w:p w14:paraId="1707BD91" w14:textId="77777777" w:rsidR="0092224C" w:rsidRPr="002E4531" w:rsidRDefault="0092224C" w:rsidP="00473A49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E453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Nauka i doskonalenie techniki popularnych gier i zabaw rekreacyjnych, jako sportów całego życia. Kształtowanie umiejętności ruchowych i wydolności fizycznej poprzez różne formy ruchu. Zabawy i gry ruchowe terenowe i w pomieszczeniach sportowych. Nauka zasad prowadzenia gier rekreacyjnych i umiejętności sędziowania.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02949" w14:textId="77777777" w:rsidR="0092224C" w:rsidRPr="002E4531" w:rsidRDefault="0092224C" w:rsidP="00473A49">
            <w:pPr>
              <w:jc w:val="center"/>
              <w:rPr>
                <w:rStyle w:val="Bodytext39"/>
                <w:rFonts w:eastAsia="Arial Unicode MS"/>
                <w:color w:val="auto"/>
                <w:sz w:val="20"/>
                <w:szCs w:val="20"/>
              </w:rPr>
            </w:pPr>
            <w:r w:rsidRPr="002E4531">
              <w:rPr>
                <w:rStyle w:val="Bodytext39"/>
                <w:rFonts w:eastAsia="Arial Unicode MS"/>
                <w:color w:val="auto"/>
                <w:sz w:val="20"/>
                <w:szCs w:val="20"/>
              </w:rPr>
              <w:t>60</w:t>
            </w:r>
          </w:p>
        </w:tc>
      </w:tr>
      <w:tr w:rsidR="0092224C" w:rsidRPr="002E4531" w14:paraId="359F4778" w14:textId="77777777" w:rsidTr="00815037">
        <w:trPr>
          <w:trHeight w:val="501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9F0A" w14:textId="77777777" w:rsidR="0092224C" w:rsidRPr="002E4531" w:rsidRDefault="0092224C" w:rsidP="00473A49">
            <w:pPr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E453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Narciarstwo</w:t>
            </w:r>
          </w:p>
          <w:p w14:paraId="0A8CF86F" w14:textId="77777777" w:rsidR="0092224C" w:rsidRPr="002E4531" w:rsidRDefault="0092224C" w:rsidP="00473A49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E453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Opanowanie podstaw poruszania się na nartach, opanowanie skrętów równoległych: kontrolowanie prędkości i umożliwiających szybkie zatrzymanie, ześlizg, skręt stop, skręt dostokowy, skręt  z półpługu, skręt z poszerzenia kątowego, skręt równoległy NW, śmig bazowy, opanowanie jazdy na krawędziach, skręt równoległy, śmig, jazda w każdym śniegu i terenie, jazda po muldach, jazda w głębokim śniegu, jazda na bardzo stromych stokach, jazda w trudnych warunkach śniegowych (mokry śnieg, szreń).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7DD5" w14:textId="77777777" w:rsidR="0092224C" w:rsidRPr="002E4531" w:rsidRDefault="0092224C" w:rsidP="00473A49">
            <w:pPr>
              <w:jc w:val="center"/>
              <w:rPr>
                <w:rStyle w:val="Bodytext39"/>
                <w:rFonts w:eastAsia="Arial Unicode MS"/>
                <w:color w:val="auto"/>
                <w:sz w:val="20"/>
                <w:szCs w:val="20"/>
              </w:rPr>
            </w:pPr>
            <w:r w:rsidRPr="002E4531">
              <w:rPr>
                <w:rStyle w:val="Bodytext39"/>
                <w:rFonts w:eastAsia="Arial Unicode MS"/>
                <w:color w:val="auto"/>
                <w:sz w:val="20"/>
                <w:szCs w:val="20"/>
              </w:rPr>
              <w:t>30</w:t>
            </w:r>
          </w:p>
        </w:tc>
      </w:tr>
      <w:tr w:rsidR="0092224C" w:rsidRPr="002E4531" w14:paraId="4F9D15C4" w14:textId="77777777" w:rsidTr="00815037">
        <w:trPr>
          <w:trHeight w:val="501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A06F" w14:textId="77777777" w:rsidR="0092224C" w:rsidRPr="002E4531" w:rsidRDefault="0092224C" w:rsidP="00473A49">
            <w:pPr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E453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Żeglarstwo</w:t>
            </w:r>
          </w:p>
          <w:p w14:paraId="336893FF" w14:textId="77777777" w:rsidR="0092224C" w:rsidRPr="002E4531" w:rsidRDefault="0092224C" w:rsidP="00473A49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E453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Zdobycie wiedzy z zakresu zachowań załogi w porcie i na jachcie – etykieta żeglarska w tym, umiejętność poruszania się i obsługiwania elementów konstrukcyjnych i urządzeń znajdujących się na łodzi, wiedza dotycząca organizacji życia załogi w tym elementy kulinarne higieniczne, zdrowotne i biwakowe. Teoria żeglowania oraz podstawowe przepisy żeglarskie, podstawy meteorologii i ratownictwa wiadomości o jachtach żeglarskich – budowa. Prace bosmańskie obejmujące rodzaje lin oraz umiejętność zastosowania podstawowych węzłów żeglarskich zgodnie z ich  przeznaczeniem. Prowadzenie jachtu żaglowego z wykorzystaniem manewrów podstawowych, dodatkowych oraz prowadzeniem jachtu na silniku. Elementy ratownictwa w zakresie ratowania z łodzi i z wody. Ocena sytuacji na wodzie w podejmowaniu decyzji akcji ratunkowych.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7707" w14:textId="77777777" w:rsidR="0092224C" w:rsidRPr="002E4531" w:rsidRDefault="0092224C" w:rsidP="00473A49">
            <w:pPr>
              <w:jc w:val="center"/>
              <w:rPr>
                <w:rStyle w:val="Bodytext39"/>
                <w:rFonts w:eastAsia="Arial Unicode MS"/>
                <w:color w:val="auto"/>
                <w:sz w:val="20"/>
                <w:szCs w:val="20"/>
              </w:rPr>
            </w:pPr>
            <w:r w:rsidRPr="002E4531">
              <w:rPr>
                <w:rStyle w:val="Bodytext39"/>
                <w:rFonts w:eastAsia="Arial Unicode MS"/>
                <w:color w:val="auto"/>
                <w:sz w:val="20"/>
                <w:szCs w:val="20"/>
              </w:rPr>
              <w:t>30</w:t>
            </w:r>
          </w:p>
        </w:tc>
      </w:tr>
      <w:tr w:rsidR="0092224C" w:rsidRPr="002E4531" w14:paraId="61E89782" w14:textId="77777777" w:rsidTr="00815037">
        <w:trPr>
          <w:trHeight w:val="501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F251" w14:textId="77777777" w:rsidR="0092224C" w:rsidRPr="002E4531" w:rsidRDefault="0092224C" w:rsidP="00473A49">
            <w:pPr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E453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Kolarstwo</w:t>
            </w:r>
          </w:p>
          <w:p w14:paraId="6754FFC4" w14:textId="77777777" w:rsidR="0092224C" w:rsidRPr="002E4531" w:rsidRDefault="0092224C" w:rsidP="00473A49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E453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Doskonalenie techniki podstawowych elementów jazdy, podwyższenie sprawności fizycznej, odżywianie podczas wzmożonego wysiłku fizycznego, odżywianie przed wysiłkiem, w trakcie i po wysiłku, wycieczki rowerowe  np. Kielce- Ciekoty, Kielce Święta Katarzyna.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E316" w14:textId="77777777" w:rsidR="0092224C" w:rsidRPr="002E4531" w:rsidRDefault="0092224C" w:rsidP="00473A49">
            <w:pPr>
              <w:jc w:val="center"/>
              <w:rPr>
                <w:rStyle w:val="Bodytext39"/>
                <w:rFonts w:eastAsia="Arial Unicode MS"/>
                <w:color w:val="auto"/>
                <w:sz w:val="20"/>
                <w:szCs w:val="20"/>
              </w:rPr>
            </w:pPr>
            <w:r w:rsidRPr="002E4531">
              <w:rPr>
                <w:rStyle w:val="Bodytext39"/>
                <w:rFonts w:eastAsia="Arial Unicode MS"/>
                <w:color w:val="auto"/>
                <w:sz w:val="20"/>
                <w:szCs w:val="20"/>
              </w:rPr>
              <w:t>30</w:t>
            </w:r>
          </w:p>
        </w:tc>
      </w:tr>
      <w:tr w:rsidR="0092224C" w:rsidRPr="002E4531" w14:paraId="4FA3755D" w14:textId="77777777" w:rsidTr="00815037"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9523C" w14:textId="77777777" w:rsidR="0092224C" w:rsidRPr="002E4531" w:rsidRDefault="0092224C" w:rsidP="00473A49">
            <w:pPr>
              <w:jc w:val="both"/>
              <w:rPr>
                <w:rStyle w:val="Bodytext39"/>
                <w:rFonts w:eastAsia="Arial Unicode MS"/>
                <w:b/>
                <w:color w:val="auto"/>
                <w:sz w:val="20"/>
                <w:szCs w:val="20"/>
              </w:rPr>
            </w:pPr>
            <w:r w:rsidRPr="002E4531">
              <w:rPr>
                <w:rStyle w:val="Bodytext39"/>
                <w:rFonts w:eastAsia="Arial Unicode MS"/>
                <w:b/>
                <w:color w:val="auto"/>
                <w:sz w:val="20"/>
                <w:szCs w:val="20"/>
              </w:rPr>
              <w:t>Razem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92E1" w14:textId="77777777" w:rsidR="0092224C" w:rsidRPr="002E4531" w:rsidRDefault="0092224C" w:rsidP="00473A49">
            <w:pPr>
              <w:jc w:val="center"/>
              <w:rPr>
                <w:rStyle w:val="Bodytext39"/>
                <w:rFonts w:eastAsia="Arial Unicode MS"/>
                <w:b/>
                <w:color w:val="auto"/>
                <w:sz w:val="20"/>
                <w:szCs w:val="20"/>
              </w:rPr>
            </w:pPr>
            <w:r w:rsidRPr="002E4531">
              <w:rPr>
                <w:rStyle w:val="Bodytext39"/>
                <w:rFonts w:eastAsia="Arial Unicode MS"/>
                <w:color w:val="auto"/>
                <w:sz w:val="20"/>
                <w:szCs w:val="20"/>
              </w:rPr>
              <w:t>60</w:t>
            </w:r>
          </w:p>
        </w:tc>
      </w:tr>
      <w:tr w:rsidR="0092224C" w:rsidRPr="002E4531" w14:paraId="6E4B03D6" w14:textId="77777777" w:rsidTr="00815037">
        <w:tc>
          <w:tcPr>
            <w:tcW w:w="9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5065" w14:textId="77777777" w:rsidR="0092224C" w:rsidRPr="002E4531" w:rsidRDefault="0092224C" w:rsidP="00473A49">
            <w:pPr>
              <w:jc w:val="both"/>
              <w:rPr>
                <w:rStyle w:val="Bodytext39"/>
                <w:rFonts w:eastAsia="Arial Unicode MS"/>
                <w:color w:val="auto"/>
                <w:sz w:val="20"/>
                <w:szCs w:val="20"/>
              </w:rPr>
            </w:pPr>
            <w:r w:rsidRPr="002E4531">
              <w:rPr>
                <w:rStyle w:val="Bodytext39"/>
                <w:rFonts w:eastAsia="Arial Unicode MS"/>
                <w:b/>
                <w:color w:val="auto"/>
                <w:sz w:val="20"/>
                <w:szCs w:val="20"/>
              </w:rPr>
              <w:t>*Istnieje możliwość wybrania wszystkich czterech form zajęć w formie ZGS (zespołowych gier sportowych)</w:t>
            </w:r>
          </w:p>
        </w:tc>
      </w:tr>
    </w:tbl>
    <w:p w14:paraId="69B82715" w14:textId="7E756F2B" w:rsidR="0092224C" w:rsidRDefault="0092224C" w:rsidP="00CE7F64">
      <w:pPr>
        <w:rPr>
          <w:rFonts w:ascii="Times New Roman" w:hAnsi="Times New Roman" w:cs="Times New Roman"/>
          <w:b/>
          <w:color w:val="auto"/>
          <w:sz w:val="18"/>
          <w:szCs w:val="18"/>
        </w:rPr>
      </w:pPr>
    </w:p>
    <w:p w14:paraId="7A36B23D" w14:textId="1F60C479" w:rsidR="003622F0" w:rsidRDefault="003622F0" w:rsidP="00CE7F64">
      <w:pPr>
        <w:rPr>
          <w:rFonts w:ascii="Times New Roman" w:hAnsi="Times New Roman" w:cs="Times New Roman"/>
          <w:b/>
          <w:color w:val="auto"/>
          <w:sz w:val="18"/>
          <w:szCs w:val="18"/>
        </w:rPr>
      </w:pPr>
    </w:p>
    <w:p w14:paraId="5E5E289A" w14:textId="77777777" w:rsidR="003622F0" w:rsidRPr="00845406" w:rsidRDefault="003622F0" w:rsidP="00CE7F64">
      <w:pPr>
        <w:rPr>
          <w:rFonts w:ascii="Times New Roman" w:hAnsi="Times New Roman" w:cs="Times New Roman"/>
          <w:b/>
          <w:color w:val="auto"/>
          <w:sz w:val="18"/>
          <w:szCs w:val="18"/>
        </w:rPr>
      </w:pPr>
    </w:p>
    <w:p w14:paraId="05380811" w14:textId="77777777" w:rsidR="00CE7F64" w:rsidRPr="00BA1DD8" w:rsidRDefault="00CE7F64" w:rsidP="001E4083">
      <w:pPr>
        <w:numPr>
          <w:ilvl w:val="1"/>
          <w:numId w:val="29"/>
        </w:numPr>
        <w:ind w:left="426" w:hanging="426"/>
        <w:rPr>
          <w:rFonts w:ascii="Times New Roman" w:hAnsi="Times New Roman" w:cs="Times New Roman"/>
          <w:b/>
          <w:color w:val="auto"/>
          <w:sz w:val="20"/>
          <w:szCs w:val="20"/>
        </w:rPr>
      </w:pPr>
      <w:bookmarkStart w:id="0" w:name="_Hlk59130427"/>
      <w:r w:rsidRPr="00BA1DD8">
        <w:rPr>
          <w:rFonts w:ascii="Times New Roman" w:hAnsi="Times New Roman" w:cs="Times New Roman"/>
          <w:b/>
          <w:color w:val="auto"/>
          <w:sz w:val="20"/>
          <w:szCs w:val="20"/>
        </w:rPr>
        <w:t xml:space="preserve">Przedmiotowe efekty </w:t>
      </w:r>
      <w:r w:rsidR="00AC5C34" w:rsidRPr="00B221C3">
        <w:rPr>
          <w:rFonts w:ascii="Times New Roman" w:hAnsi="Times New Roman" w:cs="Times New Roman"/>
          <w:b/>
          <w:color w:val="auto"/>
          <w:sz w:val="20"/>
          <w:szCs w:val="20"/>
        </w:rPr>
        <w:t>uczenia się</w:t>
      </w:r>
    </w:p>
    <w:tbl>
      <w:tblPr>
        <w:tblW w:w="98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9"/>
        <w:gridCol w:w="7358"/>
        <w:gridCol w:w="1629"/>
      </w:tblGrid>
      <w:tr w:rsidR="00B6239F" w:rsidRPr="00845406" w14:paraId="73C493BD" w14:textId="77777777" w:rsidTr="00815037">
        <w:trPr>
          <w:cantSplit/>
          <w:trHeight w:val="284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bookmarkEnd w:id="0"/>
          <w:p w14:paraId="519A1990" w14:textId="77777777" w:rsidR="00B6239F" w:rsidRPr="00845406" w:rsidRDefault="00CE7F64" w:rsidP="00DE3813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Efekt</w:t>
            </w:r>
            <w:r w:rsidR="00DE3813"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9BA8" w14:textId="77777777" w:rsidR="00B6239F" w:rsidRPr="00845406" w:rsidRDefault="00B6239F" w:rsidP="00815037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Student, który zaliczył przedmiot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368E" w14:textId="77777777" w:rsidR="00B6239F" w:rsidRPr="00845406" w:rsidRDefault="00B6239F" w:rsidP="00815037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Odniesienie</w:t>
            </w:r>
            <w:r w:rsidR="00D67467"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</w:t>
            </w: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do </w:t>
            </w:r>
            <w:r w:rsidR="00D67467"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kierunkowych </w:t>
            </w: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efektów </w:t>
            </w:r>
            <w:r w:rsidR="00AC5C34" w:rsidRPr="00B221C3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uczenia się</w:t>
            </w:r>
          </w:p>
        </w:tc>
      </w:tr>
      <w:tr w:rsidR="00CE7F64" w:rsidRPr="00845406" w14:paraId="4D9A2C46" w14:textId="77777777" w:rsidTr="00815037">
        <w:trPr>
          <w:trHeight w:val="284"/>
        </w:trPr>
        <w:tc>
          <w:tcPr>
            <w:tcW w:w="9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B5AA" w14:textId="77777777" w:rsidR="00CE7F64" w:rsidRPr="00845406" w:rsidRDefault="00CE7F64">
            <w:pPr>
              <w:jc w:val="center"/>
              <w:rPr>
                <w:rFonts w:ascii="Times New Roman" w:hAnsi="Times New Roman" w:cs="Times New Roman"/>
                <w:strike/>
                <w:color w:val="auto"/>
                <w:sz w:val="18"/>
                <w:szCs w:val="18"/>
              </w:rPr>
            </w:pPr>
            <w:r w:rsidRPr="0084540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 zakresie </w:t>
            </w: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WIEDZY:</w:t>
            </w:r>
          </w:p>
        </w:tc>
      </w:tr>
      <w:tr w:rsidR="009B0580" w:rsidRPr="00845406" w14:paraId="5F928736" w14:textId="77777777" w:rsidTr="00815037">
        <w:trPr>
          <w:trHeight w:val="284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5A63" w14:textId="77777777" w:rsidR="009B0580" w:rsidRPr="008F329E" w:rsidRDefault="009B0580" w:rsidP="009B05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29E">
              <w:rPr>
                <w:rFonts w:ascii="Times New Roman" w:hAnsi="Times New Roman" w:cs="Times New Roman"/>
                <w:sz w:val="20"/>
                <w:szCs w:val="20"/>
              </w:rPr>
              <w:t>W01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6373" w14:textId="6F402F17" w:rsidR="009B0580" w:rsidRPr="00C339C1" w:rsidRDefault="00E453EF" w:rsidP="00383C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9B0580" w:rsidRPr="00C339C1">
              <w:rPr>
                <w:rFonts w:ascii="Times New Roman" w:hAnsi="Times New Roman" w:cs="Times New Roman"/>
                <w:sz w:val="20"/>
                <w:szCs w:val="20"/>
              </w:rPr>
              <w:t xml:space="preserve">na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rozumie</w:t>
            </w:r>
            <w:r w:rsidR="00AF7D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0580" w:rsidRPr="00C339C1">
              <w:rPr>
                <w:rFonts w:ascii="Times New Roman" w:hAnsi="Times New Roman" w:cs="Times New Roman"/>
                <w:sz w:val="20"/>
                <w:szCs w:val="20"/>
              </w:rPr>
              <w:t>przepisy BHP zachowania się osób na wodzie, w wodzie i w terenie, górach, na stokach narciarskich wykorzystuje je podczas organizacji różnego rodzaju aktywności fizycznej.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52AA9" w14:textId="7447055E" w:rsidR="009B0580" w:rsidRPr="002F0E53" w:rsidRDefault="0038496A" w:rsidP="00383CC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LOG</w:t>
            </w:r>
            <w:r w:rsidR="00ED642A" w:rsidRPr="00ED642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1A_W0</w:t>
            </w:r>
            <w:r w:rsidR="00383C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</w:tr>
      <w:tr w:rsidR="009B0580" w:rsidRPr="00845406" w14:paraId="037BC90B" w14:textId="77777777" w:rsidTr="00815037">
        <w:trPr>
          <w:trHeight w:val="284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F92A" w14:textId="77777777" w:rsidR="009B0580" w:rsidRPr="008F329E" w:rsidRDefault="009B0580" w:rsidP="009B05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29E">
              <w:rPr>
                <w:rFonts w:ascii="Times New Roman" w:hAnsi="Times New Roman" w:cs="Times New Roman"/>
                <w:sz w:val="20"/>
                <w:szCs w:val="20"/>
              </w:rPr>
              <w:t>W02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6BDD" w14:textId="3C94311E" w:rsidR="009B0580" w:rsidRPr="00C339C1" w:rsidRDefault="0092224C" w:rsidP="00383C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39C1">
              <w:rPr>
                <w:rFonts w:ascii="Times New Roman" w:hAnsi="Times New Roman" w:cs="Times New Roman"/>
                <w:sz w:val="20"/>
                <w:szCs w:val="20"/>
              </w:rPr>
              <w:t>Zna</w:t>
            </w:r>
            <w:r w:rsidR="00E453EF">
              <w:rPr>
                <w:rFonts w:ascii="Times New Roman" w:hAnsi="Times New Roman" w:cs="Times New Roman"/>
                <w:sz w:val="20"/>
                <w:szCs w:val="20"/>
              </w:rPr>
              <w:t xml:space="preserve"> i rozumie</w:t>
            </w:r>
            <w:r w:rsidRPr="00C339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50409">
              <w:rPr>
                <w:rFonts w:ascii="Times New Roman" w:hAnsi="Times New Roman" w:cs="Times New Roman"/>
                <w:sz w:val="20"/>
                <w:szCs w:val="20"/>
              </w:rPr>
              <w:t>za</w:t>
            </w:r>
            <w:r w:rsidRPr="00C339C1">
              <w:rPr>
                <w:rFonts w:ascii="Times New Roman" w:hAnsi="Times New Roman" w:cs="Times New Roman"/>
                <w:sz w:val="20"/>
                <w:szCs w:val="20"/>
              </w:rPr>
              <w:t>sady promocji zdrowia i zdrowego stylu życia.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0580" w:rsidRPr="00C339C1">
              <w:rPr>
                <w:rFonts w:ascii="Times New Roman" w:hAnsi="Times New Roman" w:cs="Times New Roman"/>
                <w:sz w:val="20"/>
                <w:szCs w:val="20"/>
              </w:rPr>
              <w:t>Definiuje pojęcia z zakresu sprawności motorycznej organizmu.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EF28D" w14:textId="6C11373D" w:rsidR="009B0580" w:rsidRPr="002F0E53" w:rsidRDefault="0038496A" w:rsidP="00383CC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LOG</w:t>
            </w:r>
            <w:r w:rsidR="00ED642A" w:rsidRPr="00ED642A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1A_W0</w:t>
            </w:r>
            <w:r w:rsidR="00383CCB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</w:tr>
      <w:tr w:rsidR="00CE7F64" w:rsidRPr="00845406" w14:paraId="1E0B8CEA" w14:textId="77777777" w:rsidTr="00815037">
        <w:trPr>
          <w:trHeight w:val="284"/>
        </w:trPr>
        <w:tc>
          <w:tcPr>
            <w:tcW w:w="9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05E3" w14:textId="77777777" w:rsidR="00CE7F64" w:rsidRPr="002F0E53" w:rsidRDefault="00CE7F64" w:rsidP="00383CCB">
            <w:pPr>
              <w:jc w:val="center"/>
              <w:rPr>
                <w:rFonts w:ascii="Times New Roman" w:hAnsi="Times New Roman" w:cs="Times New Roman"/>
                <w:strike/>
                <w:color w:val="000000" w:themeColor="text1"/>
                <w:sz w:val="20"/>
                <w:szCs w:val="20"/>
              </w:rPr>
            </w:pPr>
            <w:r w:rsidRPr="002F0E5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w zakresie </w:t>
            </w:r>
            <w:r w:rsidRPr="002F0E5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UMIEJĘTNOŚCI:</w:t>
            </w:r>
          </w:p>
        </w:tc>
      </w:tr>
      <w:tr w:rsidR="009B0580" w:rsidRPr="00845406" w14:paraId="59C4A902" w14:textId="77777777" w:rsidTr="00815037">
        <w:trPr>
          <w:trHeight w:val="284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B05E" w14:textId="77777777" w:rsidR="009B0580" w:rsidRPr="008F329E" w:rsidRDefault="009B0580" w:rsidP="009B05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29E">
              <w:rPr>
                <w:rFonts w:ascii="Times New Roman" w:hAnsi="Times New Roman" w:cs="Times New Roman"/>
                <w:sz w:val="20"/>
                <w:szCs w:val="20"/>
              </w:rPr>
              <w:t>U01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EB4E" w14:textId="04390534" w:rsidR="009B0580" w:rsidRPr="00C339C1" w:rsidRDefault="00E453EF" w:rsidP="00383C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Potrafi</w:t>
            </w:r>
            <w:r w:rsidR="009B0580" w:rsidRPr="00C339C1">
              <w:rPr>
                <w:rFonts w:ascii="Times New Roman" w:hAnsi="Times New Roman" w:cs="Times New Roman"/>
                <w:sz w:val="20"/>
                <w:szCs w:val="20"/>
              </w:rPr>
              <w:t xml:space="preserve"> uczestnic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zyć</w:t>
            </w:r>
            <w:r w:rsidR="009B0580" w:rsidRPr="00C339C1">
              <w:rPr>
                <w:rFonts w:ascii="Times New Roman" w:hAnsi="Times New Roman" w:cs="Times New Roman"/>
                <w:sz w:val="20"/>
                <w:szCs w:val="20"/>
              </w:rPr>
              <w:t xml:space="preserve"> w różnych formach aktywności ruchowej jako sposób organizacji czasu wolnego.</w:t>
            </w:r>
            <w:r w:rsidR="002245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2CB0E" w14:textId="10039C55" w:rsidR="005B65D9" w:rsidRPr="002F0E53" w:rsidRDefault="0038496A" w:rsidP="0022452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LOG</w:t>
            </w:r>
            <w:r w:rsidR="005B65D9" w:rsidRPr="005B65D9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1A_U0</w:t>
            </w:r>
            <w:r w:rsidR="0022452F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</w:tr>
      <w:tr w:rsidR="009B0580" w:rsidRPr="00845406" w14:paraId="64DBCF46" w14:textId="77777777" w:rsidTr="00815037">
        <w:trPr>
          <w:trHeight w:val="284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9228" w14:textId="77777777" w:rsidR="009B0580" w:rsidRPr="008F329E" w:rsidRDefault="009B0580" w:rsidP="009B05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29E">
              <w:rPr>
                <w:rFonts w:ascii="Times New Roman" w:hAnsi="Times New Roman" w:cs="Times New Roman"/>
                <w:sz w:val="20"/>
                <w:szCs w:val="20"/>
              </w:rPr>
              <w:t>U02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FFF8" w14:textId="682109B8" w:rsidR="009B0580" w:rsidRPr="00C339C1" w:rsidRDefault="00E453EF" w:rsidP="00383C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Potrafi </w:t>
            </w:r>
            <w:r w:rsidR="009B0580" w:rsidRPr="00C339C1">
              <w:rPr>
                <w:rFonts w:ascii="Times New Roman" w:hAnsi="Times New Roman" w:cs="Times New Roman"/>
                <w:sz w:val="20"/>
                <w:szCs w:val="20"/>
              </w:rPr>
              <w:t>dobr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ać</w:t>
            </w:r>
            <w:r w:rsidR="009B0580" w:rsidRPr="00C339C1">
              <w:rPr>
                <w:rFonts w:ascii="Times New Roman" w:hAnsi="Times New Roman" w:cs="Times New Roman"/>
                <w:sz w:val="20"/>
                <w:szCs w:val="20"/>
              </w:rPr>
              <w:t xml:space="preserve"> ćwicze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nia</w:t>
            </w:r>
            <w:r w:rsidR="009B0580" w:rsidRPr="00C339C1">
              <w:rPr>
                <w:rFonts w:ascii="Times New Roman" w:hAnsi="Times New Roman" w:cs="Times New Roman"/>
                <w:sz w:val="20"/>
                <w:szCs w:val="20"/>
              </w:rPr>
              <w:t>, przybor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 i przyrządy</w:t>
            </w:r>
            <w:r w:rsidR="009B0580" w:rsidRPr="00C339C1">
              <w:rPr>
                <w:rFonts w:ascii="Times New Roman" w:hAnsi="Times New Roman" w:cs="Times New Roman"/>
                <w:sz w:val="20"/>
                <w:szCs w:val="20"/>
              </w:rPr>
              <w:t xml:space="preserve"> przydatn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9B0580" w:rsidRPr="00C339C1">
              <w:rPr>
                <w:rFonts w:ascii="Times New Roman" w:hAnsi="Times New Roman" w:cs="Times New Roman"/>
                <w:sz w:val="20"/>
                <w:szCs w:val="20"/>
              </w:rPr>
              <w:t xml:space="preserve"> w doskonaleniu poszczególnych elementów sprawności.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9519" w14:textId="1E7A948F" w:rsidR="009B0580" w:rsidRPr="002F0E53" w:rsidRDefault="0038496A" w:rsidP="00383CC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LOG</w:t>
            </w:r>
            <w:r w:rsidR="005B65D9" w:rsidRPr="005B65D9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1A_U0</w:t>
            </w:r>
            <w:r w:rsidR="0022452F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</w:tr>
      <w:tr w:rsidR="00CE7F64" w:rsidRPr="00845406" w14:paraId="3A0DDC50" w14:textId="77777777" w:rsidTr="00815037">
        <w:trPr>
          <w:trHeight w:val="284"/>
        </w:trPr>
        <w:tc>
          <w:tcPr>
            <w:tcW w:w="9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E0D2" w14:textId="77777777" w:rsidR="00CE7F64" w:rsidRPr="002F0E53" w:rsidRDefault="00CE7F64" w:rsidP="00383CCB">
            <w:pPr>
              <w:jc w:val="center"/>
              <w:rPr>
                <w:rFonts w:ascii="Times New Roman" w:hAnsi="Times New Roman" w:cs="Times New Roman"/>
                <w:strike/>
                <w:color w:val="000000" w:themeColor="text1"/>
                <w:sz w:val="20"/>
                <w:szCs w:val="20"/>
              </w:rPr>
            </w:pPr>
            <w:r w:rsidRPr="002F0E5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w zakresie </w:t>
            </w:r>
            <w:r w:rsidRPr="002F0E5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KOMPETENCJI SPOŁECZNYCH:</w:t>
            </w:r>
          </w:p>
        </w:tc>
      </w:tr>
      <w:tr w:rsidR="008F329E" w:rsidRPr="00845406" w14:paraId="0F2047CB" w14:textId="77777777" w:rsidTr="00815037">
        <w:trPr>
          <w:trHeight w:val="284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C500" w14:textId="77777777" w:rsidR="008F329E" w:rsidRPr="008F329E" w:rsidRDefault="008F329E" w:rsidP="008F3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29E">
              <w:rPr>
                <w:rFonts w:ascii="Times New Roman" w:hAnsi="Times New Roman" w:cs="Times New Roman"/>
                <w:sz w:val="20"/>
                <w:szCs w:val="20"/>
              </w:rPr>
              <w:t>K01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65F9" w14:textId="5500EF24" w:rsidR="008F329E" w:rsidRPr="00C339C1" w:rsidRDefault="008F329E" w:rsidP="00383CCB">
            <w:pPr>
              <w:pStyle w:val="Nagwek4"/>
              <w:ind w:left="0" w:firstLine="0"/>
              <w:rPr>
                <w:b w:val="0"/>
                <w:bCs/>
                <w:i w:val="0"/>
                <w:sz w:val="20"/>
                <w:szCs w:val="20"/>
              </w:rPr>
            </w:pPr>
            <w:r w:rsidRPr="00C339C1">
              <w:rPr>
                <w:b w:val="0"/>
                <w:i w:val="0"/>
                <w:sz w:val="20"/>
                <w:szCs w:val="20"/>
              </w:rPr>
              <w:t>Jest świadom</w:t>
            </w:r>
            <w:r w:rsidR="00350409">
              <w:rPr>
                <w:b w:val="0"/>
                <w:i w:val="0"/>
                <w:sz w:val="20"/>
                <w:szCs w:val="20"/>
              </w:rPr>
              <w:t>y</w:t>
            </w:r>
            <w:r w:rsidRPr="00C339C1">
              <w:rPr>
                <w:b w:val="0"/>
                <w:i w:val="0"/>
                <w:sz w:val="20"/>
                <w:szCs w:val="20"/>
              </w:rPr>
              <w:t xml:space="preserve"> zagrożeń współczesnej cywilizacji i zna  potrzeby dbania o swoją sprawność fizyczną i zdrowy styl życia przez całe życie.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FB42F" w14:textId="67389EC3" w:rsidR="008F329E" w:rsidRPr="002F0E53" w:rsidRDefault="0038496A" w:rsidP="00383CC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LOG</w:t>
            </w:r>
            <w:r w:rsidR="005B65D9" w:rsidRPr="005B65D9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1A_K0</w:t>
            </w:r>
            <w:r w:rsidR="00350409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</w:tr>
      <w:tr w:rsidR="008F329E" w:rsidRPr="00845406" w14:paraId="15D95D34" w14:textId="77777777" w:rsidTr="00815037">
        <w:trPr>
          <w:trHeight w:val="284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EC9E" w14:textId="77777777" w:rsidR="008F329E" w:rsidRPr="008F329E" w:rsidRDefault="008F329E" w:rsidP="008F3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29E">
              <w:rPr>
                <w:rFonts w:ascii="Times New Roman" w:hAnsi="Times New Roman" w:cs="Times New Roman"/>
                <w:sz w:val="20"/>
                <w:szCs w:val="20"/>
              </w:rPr>
              <w:t>K02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5A3E" w14:textId="0F01D97B" w:rsidR="008F329E" w:rsidRPr="00C339C1" w:rsidRDefault="00350409" w:rsidP="00383CCB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Jest gotowy do w</w:t>
            </w:r>
            <w:r w:rsidRPr="00C339C1">
              <w:rPr>
                <w:rFonts w:ascii="Times New Roman" w:hAnsi="Times New Roman" w:cs="Times New Roman"/>
                <w:sz w:val="20"/>
                <w:szCs w:val="20"/>
              </w:rPr>
              <w:t>ykaz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ywania</w:t>
            </w:r>
            <w:r w:rsidRPr="00C339C1">
              <w:rPr>
                <w:rFonts w:ascii="Times New Roman" w:hAnsi="Times New Roman" w:cs="Times New Roman"/>
                <w:sz w:val="20"/>
                <w:szCs w:val="20"/>
              </w:rPr>
              <w:t xml:space="preserve"> aktywnoś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ci</w:t>
            </w:r>
            <w:r w:rsidRPr="00C339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F329E" w:rsidRPr="00C339C1">
              <w:rPr>
                <w:rFonts w:ascii="Times New Roman" w:hAnsi="Times New Roman" w:cs="Times New Roman"/>
                <w:sz w:val="20"/>
                <w:szCs w:val="20"/>
              </w:rPr>
              <w:t>w profilaktyce zdrowia i posiada poczucie odpowiedzialności za swoje życie i zdrowie, dąży do samodoskonalenia przez dobór form aktywności ruchowej odpowiednio do potrzeb i predyspozycji (akceptacja własnej osobowości).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C521" w14:textId="4D2974A5" w:rsidR="008F329E" w:rsidRPr="002F0E53" w:rsidRDefault="0038496A" w:rsidP="00383CC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LOG</w:t>
            </w:r>
            <w:r w:rsidR="005B65D9" w:rsidRPr="005B65D9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1A_K0</w:t>
            </w:r>
            <w:r w:rsidR="0022452F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</w:tr>
      <w:tr w:rsidR="008F329E" w:rsidRPr="00845406" w14:paraId="70C6989E" w14:textId="77777777" w:rsidTr="00815037">
        <w:trPr>
          <w:trHeight w:val="284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620A" w14:textId="77777777" w:rsidR="008F329E" w:rsidRPr="008F329E" w:rsidRDefault="008F329E" w:rsidP="008F3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29E">
              <w:rPr>
                <w:rFonts w:ascii="Times New Roman" w:hAnsi="Times New Roman" w:cs="Times New Roman"/>
                <w:sz w:val="20"/>
                <w:szCs w:val="20"/>
              </w:rPr>
              <w:t>K03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04C9" w14:textId="6A1B6100" w:rsidR="008F329E" w:rsidRPr="00C339C1" w:rsidRDefault="00AF7D75" w:rsidP="00383C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Jest gotowy do k</w:t>
            </w:r>
            <w:r w:rsidR="008F329E" w:rsidRPr="00C339C1">
              <w:rPr>
                <w:rFonts w:ascii="Times New Roman" w:hAnsi="Times New Roman" w:cs="Times New Roman"/>
                <w:sz w:val="20"/>
                <w:szCs w:val="20"/>
              </w:rPr>
              <w:t>ier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owania </w:t>
            </w:r>
            <w:r w:rsidR="008F329E" w:rsidRPr="00C339C1">
              <w:rPr>
                <w:rFonts w:ascii="Times New Roman" w:hAnsi="Times New Roman" w:cs="Times New Roman"/>
                <w:sz w:val="20"/>
                <w:szCs w:val="20"/>
              </w:rPr>
              <w:t>się zasadami etyki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3CC2" w14:textId="4A82466B" w:rsidR="008F329E" w:rsidRPr="002F0E53" w:rsidRDefault="0038496A" w:rsidP="00383CC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LOG</w:t>
            </w:r>
            <w:r w:rsidR="005B65D9" w:rsidRPr="005B65D9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1A_K0</w:t>
            </w:r>
            <w:r w:rsidR="0022452F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</w:tr>
    </w:tbl>
    <w:p w14:paraId="4BF54DEB" w14:textId="7BE1771E" w:rsidR="00815037" w:rsidRDefault="00815037" w:rsidP="008115D0">
      <w:pPr>
        <w:pStyle w:val="Bodytext30"/>
        <w:shd w:val="clear" w:color="auto" w:fill="auto"/>
        <w:tabs>
          <w:tab w:val="left" w:pos="655"/>
        </w:tabs>
        <w:spacing w:before="60" w:line="240" w:lineRule="auto"/>
        <w:ind w:right="23" w:firstLine="0"/>
        <w:rPr>
          <w:b/>
          <w:i/>
          <w:sz w:val="16"/>
          <w:szCs w:val="16"/>
        </w:rPr>
      </w:pPr>
    </w:p>
    <w:p w14:paraId="13A3A4D3" w14:textId="02CF9E6B" w:rsidR="003622F0" w:rsidRDefault="003622F0" w:rsidP="008115D0">
      <w:pPr>
        <w:pStyle w:val="Bodytext30"/>
        <w:shd w:val="clear" w:color="auto" w:fill="auto"/>
        <w:tabs>
          <w:tab w:val="left" w:pos="655"/>
        </w:tabs>
        <w:spacing w:before="60" w:line="240" w:lineRule="auto"/>
        <w:ind w:right="23" w:firstLine="0"/>
        <w:rPr>
          <w:b/>
          <w:i/>
          <w:sz w:val="16"/>
          <w:szCs w:val="16"/>
        </w:rPr>
      </w:pPr>
    </w:p>
    <w:p w14:paraId="71FD1754" w14:textId="1574F505" w:rsidR="003622F0" w:rsidRDefault="003622F0" w:rsidP="008115D0">
      <w:pPr>
        <w:pStyle w:val="Bodytext30"/>
        <w:shd w:val="clear" w:color="auto" w:fill="auto"/>
        <w:tabs>
          <w:tab w:val="left" w:pos="655"/>
        </w:tabs>
        <w:spacing w:before="60" w:line="240" w:lineRule="auto"/>
        <w:ind w:right="23" w:firstLine="0"/>
        <w:rPr>
          <w:b/>
          <w:i/>
          <w:sz w:val="16"/>
          <w:szCs w:val="16"/>
        </w:rPr>
      </w:pPr>
    </w:p>
    <w:p w14:paraId="42E882D4" w14:textId="6CEFD9D4" w:rsidR="003622F0" w:rsidRDefault="003622F0" w:rsidP="008115D0">
      <w:pPr>
        <w:pStyle w:val="Bodytext30"/>
        <w:shd w:val="clear" w:color="auto" w:fill="auto"/>
        <w:tabs>
          <w:tab w:val="left" w:pos="655"/>
        </w:tabs>
        <w:spacing w:before="60" w:line="240" w:lineRule="auto"/>
        <w:ind w:right="23" w:firstLine="0"/>
        <w:rPr>
          <w:b/>
          <w:i/>
          <w:sz w:val="16"/>
          <w:szCs w:val="16"/>
        </w:rPr>
      </w:pPr>
    </w:p>
    <w:p w14:paraId="4884798D" w14:textId="1D37E07B" w:rsidR="003622F0" w:rsidRDefault="003622F0" w:rsidP="008115D0">
      <w:pPr>
        <w:pStyle w:val="Bodytext30"/>
        <w:shd w:val="clear" w:color="auto" w:fill="auto"/>
        <w:tabs>
          <w:tab w:val="left" w:pos="655"/>
        </w:tabs>
        <w:spacing w:before="60" w:line="240" w:lineRule="auto"/>
        <w:ind w:right="23" w:firstLine="0"/>
        <w:rPr>
          <w:b/>
          <w:i/>
          <w:sz w:val="16"/>
          <w:szCs w:val="16"/>
        </w:rPr>
      </w:pPr>
    </w:p>
    <w:p w14:paraId="03AB8263" w14:textId="65B5D02D" w:rsidR="003622F0" w:rsidRDefault="003622F0" w:rsidP="008115D0">
      <w:pPr>
        <w:pStyle w:val="Bodytext30"/>
        <w:shd w:val="clear" w:color="auto" w:fill="auto"/>
        <w:tabs>
          <w:tab w:val="left" w:pos="655"/>
        </w:tabs>
        <w:spacing w:before="60" w:line="240" w:lineRule="auto"/>
        <w:ind w:right="23" w:firstLine="0"/>
        <w:rPr>
          <w:b/>
          <w:i/>
          <w:sz w:val="16"/>
          <w:szCs w:val="16"/>
        </w:rPr>
      </w:pPr>
    </w:p>
    <w:p w14:paraId="0B0041BE" w14:textId="77777777" w:rsidR="003622F0" w:rsidRDefault="003622F0" w:rsidP="008115D0">
      <w:pPr>
        <w:pStyle w:val="Bodytext30"/>
        <w:shd w:val="clear" w:color="auto" w:fill="auto"/>
        <w:tabs>
          <w:tab w:val="left" w:pos="655"/>
        </w:tabs>
        <w:spacing w:before="60" w:line="240" w:lineRule="auto"/>
        <w:ind w:right="23" w:firstLine="0"/>
        <w:rPr>
          <w:b/>
          <w:i/>
          <w:sz w:val="16"/>
          <w:szCs w:val="16"/>
        </w:rPr>
      </w:pPr>
    </w:p>
    <w:tbl>
      <w:tblPr>
        <w:tblW w:w="98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649"/>
        <w:gridCol w:w="641"/>
        <w:gridCol w:w="716"/>
        <w:gridCol w:w="717"/>
        <w:gridCol w:w="717"/>
        <w:gridCol w:w="717"/>
        <w:gridCol w:w="716"/>
        <w:gridCol w:w="717"/>
        <w:gridCol w:w="717"/>
        <w:gridCol w:w="717"/>
        <w:gridCol w:w="716"/>
        <w:gridCol w:w="649"/>
      </w:tblGrid>
      <w:tr w:rsidR="00815037" w:rsidRPr="00845406" w14:paraId="12CCCC29" w14:textId="77777777" w:rsidTr="003622F0">
        <w:trPr>
          <w:trHeight w:val="132"/>
        </w:trPr>
        <w:tc>
          <w:tcPr>
            <w:tcW w:w="974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79FE" w14:textId="77777777" w:rsidR="00815037" w:rsidRPr="00845406" w:rsidRDefault="00815037" w:rsidP="00473A49">
            <w:pPr>
              <w:numPr>
                <w:ilvl w:val="1"/>
                <w:numId w:val="38"/>
              </w:numPr>
              <w:tabs>
                <w:tab w:val="left" w:pos="426"/>
              </w:tabs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Sposoby weryfikacji osiągnięcia przedmiotowych efektów </w:t>
            </w:r>
            <w:r w:rsidRPr="00B221C3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uczenia się</w:t>
            </w: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</w:t>
            </w:r>
          </w:p>
        </w:tc>
      </w:tr>
      <w:tr w:rsidR="00815037" w:rsidRPr="00845406" w14:paraId="04864806" w14:textId="77777777" w:rsidTr="00473A49">
        <w:trPr>
          <w:trHeight w:val="284"/>
        </w:trPr>
        <w:tc>
          <w:tcPr>
            <w:tcW w:w="14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0EDED" w14:textId="77777777" w:rsidR="00815037" w:rsidRPr="00845406" w:rsidRDefault="00815037" w:rsidP="00473A49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Efekty przedmiotowe</w:t>
            </w:r>
          </w:p>
          <w:p w14:paraId="65747D4E" w14:textId="77777777" w:rsidR="00815037" w:rsidRPr="00845406" w:rsidRDefault="00815037" w:rsidP="00473A4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2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FBDE" w14:textId="77777777" w:rsidR="00815037" w:rsidRPr="00845406" w:rsidRDefault="00815037" w:rsidP="00473A4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Sposób weryfikacji </w:t>
            </w:r>
            <w:r w:rsidRPr="00AC184D">
              <w:rPr>
                <w:rFonts w:ascii="Arial" w:hAnsi="Arial" w:cs="Arial"/>
                <w:b/>
                <w:color w:val="auto"/>
                <w:sz w:val="20"/>
                <w:szCs w:val="20"/>
              </w:rPr>
              <w:t>(+/-)</w:t>
            </w:r>
          </w:p>
        </w:tc>
      </w:tr>
      <w:tr w:rsidR="00815037" w:rsidRPr="00845406" w14:paraId="00EC5E2E" w14:textId="77777777" w:rsidTr="00473A49">
        <w:trPr>
          <w:trHeight w:val="284"/>
        </w:trPr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85AF86" w14:textId="77777777" w:rsidR="00815037" w:rsidRPr="00845406" w:rsidRDefault="00815037" w:rsidP="00473A4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AB7B00" w14:textId="77777777" w:rsidR="00815037" w:rsidRPr="00845406" w:rsidRDefault="00815037" w:rsidP="00473A49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Sprawdzian praktyczny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9A883E" w14:textId="77777777" w:rsidR="00815037" w:rsidRPr="00845406" w:rsidRDefault="00815037" w:rsidP="00473A49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 xml:space="preserve">Aktywność </w:t>
            </w:r>
            <w:r w:rsidRPr="00845406">
              <w:rPr>
                <w:rFonts w:ascii="Times New Roman" w:hAnsi="Times New Roman" w:cs="Times New Roman"/>
                <w:b/>
                <w:color w:val="auto"/>
                <w:spacing w:val="-2"/>
                <w:sz w:val="16"/>
                <w:szCs w:val="16"/>
              </w:rPr>
              <w:t>na zajęciach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6972D0" w14:textId="77777777" w:rsidR="00815037" w:rsidRPr="00845406" w:rsidRDefault="00815037" w:rsidP="00473A49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Praca własna</w:t>
            </w:r>
            <w:r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/ konspekty/ referaty</w:t>
            </w:r>
          </w:p>
        </w:tc>
        <w:tc>
          <w:tcPr>
            <w:tcW w:w="205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66698E" w14:textId="77777777" w:rsidR="00815037" w:rsidRPr="00845406" w:rsidRDefault="00815037" w:rsidP="00473A49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Praca w grupie</w:t>
            </w:r>
            <w:r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/ dyskusje</w:t>
            </w:r>
          </w:p>
        </w:tc>
      </w:tr>
      <w:tr w:rsidR="00815037" w:rsidRPr="00845406" w14:paraId="08D6B5ED" w14:textId="77777777" w:rsidTr="00473A49">
        <w:trPr>
          <w:trHeight w:val="284"/>
        </w:trPr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E5CC47" w14:textId="77777777" w:rsidR="00815037" w:rsidRPr="00845406" w:rsidRDefault="00815037" w:rsidP="00473A4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DA70CC" w14:textId="77777777" w:rsidR="00815037" w:rsidRPr="00845406" w:rsidRDefault="00815037" w:rsidP="00473A4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212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F261F82" w14:textId="77777777" w:rsidR="00815037" w:rsidRPr="00845406" w:rsidRDefault="00815037" w:rsidP="00473A4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2126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9394D7" w14:textId="77777777" w:rsidR="00815037" w:rsidRPr="00845406" w:rsidRDefault="00815037" w:rsidP="00473A4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2059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CC1FB69" w14:textId="77777777" w:rsidR="00815037" w:rsidRPr="00845406" w:rsidRDefault="00815037" w:rsidP="00473A4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</w:tr>
      <w:tr w:rsidR="00815037" w:rsidRPr="00845406" w14:paraId="1A135B9D" w14:textId="77777777" w:rsidTr="00473A49">
        <w:trPr>
          <w:trHeight w:val="284"/>
        </w:trPr>
        <w:tc>
          <w:tcPr>
            <w:tcW w:w="1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0337" w14:textId="77777777" w:rsidR="00815037" w:rsidRPr="00845406" w:rsidRDefault="00815037" w:rsidP="00473A49">
            <w:pPr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249E1EB6" w14:textId="77777777" w:rsidR="00815037" w:rsidRPr="00845406" w:rsidRDefault="00815037" w:rsidP="00473A4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634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610CFBC4" w14:textId="77777777" w:rsidR="00815037" w:rsidRPr="00845406" w:rsidRDefault="00815037" w:rsidP="00473A4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70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236B44" w14:textId="77777777" w:rsidR="00815037" w:rsidRPr="00845406" w:rsidRDefault="00815037" w:rsidP="00473A4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70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BD6DA1B" w14:textId="77777777" w:rsidR="00815037" w:rsidRPr="00845406" w:rsidRDefault="00815037" w:rsidP="00473A4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70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7A25D0" w14:textId="77777777" w:rsidR="00815037" w:rsidRPr="00845406" w:rsidRDefault="00815037" w:rsidP="00473A4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70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095489" w14:textId="77777777" w:rsidR="00815037" w:rsidRPr="00845406" w:rsidRDefault="00815037" w:rsidP="00473A4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70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11FCD98C" w14:textId="77777777" w:rsidR="00815037" w:rsidRPr="00845406" w:rsidRDefault="00815037" w:rsidP="00473A4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70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32982B" w14:textId="77777777" w:rsidR="00815037" w:rsidRPr="00845406" w:rsidRDefault="00815037" w:rsidP="00473A4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70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0467F7" w14:textId="77777777" w:rsidR="00815037" w:rsidRPr="00845406" w:rsidRDefault="00815037" w:rsidP="00473A4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70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0152700" w14:textId="77777777" w:rsidR="00815037" w:rsidRPr="00845406" w:rsidRDefault="00815037" w:rsidP="00473A4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70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8614A7" w14:textId="77777777" w:rsidR="00815037" w:rsidRPr="00845406" w:rsidRDefault="00815037" w:rsidP="00473A4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642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D3027D" w14:textId="77777777" w:rsidR="00815037" w:rsidRPr="00845406" w:rsidRDefault="00815037" w:rsidP="00473A4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</w:tr>
      <w:tr w:rsidR="00815037" w:rsidRPr="008F329E" w14:paraId="3500A620" w14:textId="77777777" w:rsidTr="00473A49">
        <w:trPr>
          <w:trHeight w:val="284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6695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F329E">
              <w:rPr>
                <w:rFonts w:ascii="Times New Roman" w:hAnsi="Times New Roman" w:cs="Times New Roman"/>
                <w:sz w:val="20"/>
              </w:rPr>
              <w:t>W01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04A24616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60677974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AB5192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3654699" w14:textId="77777777" w:rsidR="00815037" w:rsidRPr="008F329E" w:rsidRDefault="00815037" w:rsidP="00473A49">
            <w:pPr>
              <w:spacing w:line="182" w:lineRule="exact"/>
              <w:ind w:right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F523F75" w14:textId="77777777" w:rsidR="00815037" w:rsidRPr="008F329E" w:rsidRDefault="00815037" w:rsidP="00473A49">
            <w:pPr>
              <w:spacing w:line="182" w:lineRule="exact"/>
              <w:ind w:right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29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97094" w14:textId="77777777" w:rsidR="00815037" w:rsidRPr="008F329E" w:rsidRDefault="00815037" w:rsidP="00473A49">
            <w:pPr>
              <w:spacing w:line="182" w:lineRule="exact"/>
              <w:ind w:right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1F40A806" w14:textId="77777777" w:rsidR="00815037" w:rsidRPr="008F329E" w:rsidRDefault="00815037" w:rsidP="00473A49">
            <w:pPr>
              <w:spacing w:line="182" w:lineRule="exact"/>
              <w:ind w:right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0E7AA1E2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29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A11B51" w14:textId="77777777" w:rsidR="00815037" w:rsidRPr="008F329E" w:rsidRDefault="00815037" w:rsidP="00473A49">
            <w:pPr>
              <w:spacing w:line="182" w:lineRule="exact"/>
              <w:ind w:right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CA1BF73" w14:textId="77777777" w:rsidR="00815037" w:rsidRPr="008F329E" w:rsidRDefault="00815037" w:rsidP="00473A49">
            <w:pPr>
              <w:spacing w:line="182" w:lineRule="exact"/>
              <w:ind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43A947E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29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64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F670A" w14:textId="77777777" w:rsidR="00815037" w:rsidRPr="008F329E" w:rsidRDefault="00815037" w:rsidP="00473A49">
            <w:pPr>
              <w:spacing w:line="182" w:lineRule="exact"/>
              <w:ind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5037" w:rsidRPr="008F329E" w14:paraId="32829FCC" w14:textId="77777777" w:rsidTr="00473A49">
        <w:trPr>
          <w:trHeight w:val="284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FC01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F329E">
              <w:rPr>
                <w:rFonts w:ascii="Times New Roman" w:hAnsi="Times New Roman" w:cs="Times New Roman"/>
                <w:sz w:val="20"/>
              </w:rPr>
              <w:t>W02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025D9F2A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5CAFB7D7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2CAC0A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8D0F2EB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30401CE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29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0CE9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47EA0EA7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7940E57F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29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B12841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C622DD7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D855DFB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29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64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34DF6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5037" w:rsidRPr="008F329E" w14:paraId="50F5DAB8" w14:textId="77777777" w:rsidTr="00473A49">
        <w:trPr>
          <w:trHeight w:val="284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2F3F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F329E">
              <w:rPr>
                <w:rFonts w:ascii="Times New Roman" w:hAnsi="Times New Roman" w:cs="Times New Roman"/>
                <w:sz w:val="20"/>
              </w:rPr>
              <w:t>U01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24D6716F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51CA783B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29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733F28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34AC58F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689EB98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29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0E98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4CDCB808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4A8CEA71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0ABB3B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5BD9988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5B7BABD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D7AE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5037" w:rsidRPr="008F329E" w14:paraId="0FED6B17" w14:textId="77777777" w:rsidTr="00473A49">
        <w:trPr>
          <w:trHeight w:val="284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9AA4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F329E">
              <w:rPr>
                <w:rFonts w:ascii="Times New Roman" w:hAnsi="Times New Roman" w:cs="Times New Roman"/>
                <w:sz w:val="20"/>
              </w:rPr>
              <w:t>U02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313D383B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14A30130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29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713912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EA74EF1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38C4080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29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35D3F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2E6CFF32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2686FBAE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7205E0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85816AC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66ABC73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C33D7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5037" w:rsidRPr="008F329E" w14:paraId="25F7A162" w14:textId="77777777" w:rsidTr="00473A49">
        <w:trPr>
          <w:trHeight w:val="284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1CBC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F329E">
              <w:rPr>
                <w:rFonts w:ascii="Times New Roman" w:hAnsi="Times New Roman" w:cs="Times New Roman"/>
                <w:sz w:val="20"/>
              </w:rPr>
              <w:t>K01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778527CB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4A548C3C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94AC72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AA8524D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66A3959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29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70251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2790C85A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7862DFE3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33F457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8315E3C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8F8F936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29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64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D8F85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5037" w:rsidRPr="008F329E" w14:paraId="303DCB02" w14:textId="77777777" w:rsidTr="00473A49">
        <w:trPr>
          <w:trHeight w:val="284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EBB2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F329E">
              <w:rPr>
                <w:rFonts w:ascii="Times New Roman" w:hAnsi="Times New Roman" w:cs="Times New Roman"/>
                <w:sz w:val="20"/>
              </w:rPr>
              <w:t>K02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46BCD3E5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5519D5ED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30C7DA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96FDF77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3DCE04D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29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BE6A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1AB6DD8C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745E130E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0E0010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C2548F2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D6C2B4E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29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64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61C70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5037" w:rsidRPr="008F329E" w14:paraId="7653AFDA" w14:textId="77777777" w:rsidTr="00473A49">
        <w:trPr>
          <w:trHeight w:val="284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C8CB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F329E">
              <w:rPr>
                <w:rFonts w:ascii="Times New Roman" w:hAnsi="Times New Roman" w:cs="Times New Roman"/>
                <w:sz w:val="20"/>
              </w:rPr>
              <w:t>K03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52A0EF02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02FE02B6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BAB191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63B0362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0FDB32C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29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8063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567D5B43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2222F893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A6F413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9EE3A1E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3387A19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29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64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0EBD2" w14:textId="77777777" w:rsidR="00815037" w:rsidRPr="008F329E" w:rsidRDefault="00815037" w:rsidP="00473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9055F10" w14:textId="113BA020" w:rsidR="00815037" w:rsidRDefault="00815037" w:rsidP="008115D0">
      <w:pPr>
        <w:pStyle w:val="Bodytext30"/>
        <w:shd w:val="clear" w:color="auto" w:fill="auto"/>
        <w:tabs>
          <w:tab w:val="left" w:pos="655"/>
        </w:tabs>
        <w:spacing w:before="60" w:line="240" w:lineRule="auto"/>
        <w:ind w:right="23" w:firstLine="0"/>
        <w:rPr>
          <w:b/>
          <w:i/>
          <w:sz w:val="16"/>
          <w:szCs w:val="16"/>
        </w:rPr>
      </w:pPr>
    </w:p>
    <w:p w14:paraId="377AA3BF" w14:textId="77777777" w:rsidR="003622F0" w:rsidRPr="002833B9" w:rsidRDefault="003622F0" w:rsidP="008115D0">
      <w:pPr>
        <w:pStyle w:val="Bodytext30"/>
        <w:shd w:val="clear" w:color="auto" w:fill="auto"/>
        <w:tabs>
          <w:tab w:val="left" w:pos="655"/>
        </w:tabs>
        <w:spacing w:before="60" w:line="240" w:lineRule="auto"/>
        <w:ind w:right="23" w:firstLine="0"/>
        <w:rPr>
          <w:b/>
          <w:i/>
          <w:sz w:val="16"/>
          <w:szCs w:val="16"/>
        </w:rPr>
      </w:pPr>
    </w:p>
    <w:tbl>
      <w:tblPr>
        <w:tblW w:w="992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808"/>
        <w:gridCol w:w="8269"/>
      </w:tblGrid>
      <w:tr w:rsidR="00742D43" w:rsidRPr="00742D43" w14:paraId="7F5701B8" w14:textId="77777777" w:rsidTr="00815037">
        <w:trPr>
          <w:trHeight w:val="284"/>
        </w:trPr>
        <w:tc>
          <w:tcPr>
            <w:tcW w:w="9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6199" w14:textId="77777777" w:rsidR="00742D43" w:rsidRPr="00845406" w:rsidRDefault="00742D43" w:rsidP="00AC5C34">
            <w:pPr>
              <w:numPr>
                <w:ilvl w:val="1"/>
                <w:numId w:val="39"/>
              </w:numPr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Kryteria oceny stopnia </w:t>
            </w:r>
            <w:r w:rsidR="00CB46FA"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osiągnięcia efektów </w:t>
            </w:r>
            <w:r w:rsidR="00AC5C34" w:rsidRPr="00B221C3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uczenia się</w:t>
            </w:r>
          </w:p>
        </w:tc>
      </w:tr>
      <w:tr w:rsidR="00A6090F" w:rsidRPr="00742D43" w14:paraId="6A94E984" w14:textId="77777777" w:rsidTr="00815037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9F990" w14:textId="77777777" w:rsidR="00A6090F" w:rsidRPr="00845406" w:rsidRDefault="00A6090F" w:rsidP="001E4083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Forma zajęć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7DDC1" w14:textId="77777777" w:rsidR="00A6090F" w:rsidRPr="00845406" w:rsidRDefault="00A6090F" w:rsidP="001E4083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Ocena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32A28" w14:textId="77777777" w:rsidR="00A6090F" w:rsidRPr="00845406" w:rsidRDefault="00A6090F" w:rsidP="001E4083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Kryterium oceny</w:t>
            </w:r>
          </w:p>
        </w:tc>
      </w:tr>
      <w:tr w:rsidR="0092224C" w:rsidRPr="00742D43" w14:paraId="23696A8B" w14:textId="77777777" w:rsidTr="00815037">
        <w:trPr>
          <w:cantSplit/>
          <w:trHeight w:val="25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CF5480" w14:textId="3BE9D721" w:rsidR="0092224C" w:rsidRPr="008115D0" w:rsidRDefault="0092224C" w:rsidP="0092224C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auto"/>
                <w:spacing w:val="-5"/>
                <w:sz w:val="20"/>
                <w:szCs w:val="20"/>
              </w:rPr>
            </w:pPr>
            <w:r w:rsidRPr="008115D0">
              <w:rPr>
                <w:rFonts w:ascii="Times New Roman" w:hAnsi="Times New Roman" w:cs="Times New Roman"/>
                <w:b/>
                <w:color w:val="auto"/>
                <w:spacing w:val="-5"/>
                <w:sz w:val="20"/>
                <w:szCs w:val="20"/>
              </w:rPr>
              <w:t>ćwiczenia (C)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B3C0" w14:textId="77777777" w:rsidR="0092224C" w:rsidRPr="00845406" w:rsidRDefault="0092224C" w:rsidP="0092224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1B354" w14:textId="149B0E36" w:rsidR="0092224C" w:rsidRPr="00815C1A" w:rsidRDefault="0092224C" w:rsidP="009222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4531">
              <w:rPr>
                <w:rFonts w:ascii="Times New Roman" w:hAnsi="Times New Roman" w:cs="Times New Roman"/>
                <w:sz w:val="20"/>
                <w:szCs w:val="20"/>
              </w:rPr>
              <w:t>50-54% maksymalnej liczby punktów przewidzianej regulaminem zajęć wychowania fizycznego</w:t>
            </w:r>
          </w:p>
        </w:tc>
      </w:tr>
      <w:tr w:rsidR="0092224C" w:rsidRPr="00742D43" w14:paraId="2BE480E5" w14:textId="77777777" w:rsidTr="00815037">
        <w:trPr>
          <w:trHeight w:val="25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2925D9" w14:textId="77777777" w:rsidR="0092224C" w:rsidRPr="00845406" w:rsidRDefault="0092224C" w:rsidP="0092224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B705" w14:textId="77777777" w:rsidR="0092224C" w:rsidRPr="00845406" w:rsidRDefault="0092224C" w:rsidP="0092224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3,5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315B4" w14:textId="2135E2FF" w:rsidR="0092224C" w:rsidRPr="00815C1A" w:rsidRDefault="0092224C" w:rsidP="0092224C">
            <w:pPr>
              <w:spacing w:line="273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4531">
              <w:rPr>
                <w:rFonts w:ascii="Times New Roman" w:hAnsi="Times New Roman" w:cs="Times New Roman"/>
                <w:sz w:val="20"/>
                <w:szCs w:val="20"/>
              </w:rPr>
              <w:t>55-59% maksymalnej liczby punktów przewidzianej regulaminem zajęć wychowania fizycznego</w:t>
            </w:r>
          </w:p>
        </w:tc>
      </w:tr>
      <w:tr w:rsidR="0092224C" w:rsidRPr="00742D43" w14:paraId="6DAEDCF7" w14:textId="77777777" w:rsidTr="00815037">
        <w:trPr>
          <w:trHeight w:val="25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31973F" w14:textId="77777777" w:rsidR="0092224C" w:rsidRPr="00845406" w:rsidRDefault="0092224C" w:rsidP="0092224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45B9" w14:textId="77777777" w:rsidR="0092224C" w:rsidRPr="00845406" w:rsidRDefault="0092224C" w:rsidP="0092224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4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8B2B" w14:textId="066307F7" w:rsidR="0092224C" w:rsidRPr="00815C1A" w:rsidRDefault="0092224C" w:rsidP="0092224C">
            <w:pPr>
              <w:spacing w:line="273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4531">
              <w:rPr>
                <w:rFonts w:ascii="Times New Roman" w:hAnsi="Times New Roman" w:cs="Times New Roman"/>
                <w:sz w:val="20"/>
                <w:szCs w:val="20"/>
              </w:rPr>
              <w:t>60-64% maksymalnej liczby punktów przewidzianej regulaminem zajęć wychowania fizycznego</w:t>
            </w:r>
          </w:p>
        </w:tc>
      </w:tr>
      <w:tr w:rsidR="0092224C" w:rsidRPr="00742D43" w14:paraId="6CB34910" w14:textId="77777777" w:rsidTr="00815037">
        <w:trPr>
          <w:trHeight w:val="25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5FE298" w14:textId="77777777" w:rsidR="0092224C" w:rsidRPr="00845406" w:rsidRDefault="0092224C" w:rsidP="0092224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CC97" w14:textId="77777777" w:rsidR="0092224C" w:rsidRPr="00845406" w:rsidRDefault="0092224C" w:rsidP="0092224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4,5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A1DC" w14:textId="392ADB0B" w:rsidR="0092224C" w:rsidRPr="00815C1A" w:rsidRDefault="0092224C" w:rsidP="0092224C">
            <w:pPr>
              <w:spacing w:line="273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4531">
              <w:rPr>
                <w:rFonts w:ascii="Times New Roman" w:hAnsi="Times New Roman" w:cs="Times New Roman"/>
                <w:sz w:val="20"/>
                <w:szCs w:val="20"/>
              </w:rPr>
              <w:t>65-69% maksymalnej liczby punktów przewidzianej regulaminem zajęć wychowania fizycznego</w:t>
            </w:r>
          </w:p>
        </w:tc>
      </w:tr>
      <w:tr w:rsidR="0092224C" w:rsidRPr="00742D43" w14:paraId="6A14F4A2" w14:textId="77777777" w:rsidTr="00815037">
        <w:trPr>
          <w:trHeight w:val="255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EA57" w14:textId="77777777" w:rsidR="0092224C" w:rsidRPr="00845406" w:rsidRDefault="0092224C" w:rsidP="0092224C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EB70" w14:textId="77777777" w:rsidR="0092224C" w:rsidRPr="00845406" w:rsidRDefault="0092224C" w:rsidP="0092224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D0DBE" w14:textId="00BA03C4" w:rsidR="0092224C" w:rsidRPr="00815C1A" w:rsidRDefault="0092224C" w:rsidP="0092224C">
            <w:pPr>
              <w:spacing w:line="273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4531">
              <w:rPr>
                <w:rFonts w:ascii="Times New Roman" w:hAnsi="Times New Roman" w:cs="Times New Roman"/>
                <w:sz w:val="20"/>
                <w:szCs w:val="20"/>
              </w:rPr>
              <w:t>70-100% maksymalnej liczby punktów przewidzianej regulaminem zajęć wychowania fizycznego</w:t>
            </w:r>
          </w:p>
        </w:tc>
      </w:tr>
    </w:tbl>
    <w:p w14:paraId="20C57DC4" w14:textId="76E8B219" w:rsidR="00AF1797" w:rsidRDefault="00AF1797" w:rsidP="00AF1797">
      <w:pPr>
        <w:ind w:left="720"/>
        <w:rPr>
          <w:rFonts w:ascii="Times New Roman" w:hAnsi="Times New Roman" w:cs="Times New Roman"/>
          <w:b/>
          <w:color w:val="auto"/>
          <w:sz w:val="20"/>
          <w:szCs w:val="20"/>
        </w:rPr>
      </w:pPr>
    </w:p>
    <w:p w14:paraId="58054F82" w14:textId="77777777" w:rsidR="003622F0" w:rsidRDefault="003622F0" w:rsidP="00AF1797">
      <w:pPr>
        <w:ind w:left="720"/>
        <w:rPr>
          <w:rFonts w:ascii="Times New Roman" w:hAnsi="Times New Roman" w:cs="Times New Roman"/>
          <w:b/>
          <w:color w:val="auto"/>
          <w:sz w:val="20"/>
          <w:szCs w:val="20"/>
        </w:rPr>
      </w:pPr>
    </w:p>
    <w:p w14:paraId="40F9D70C" w14:textId="604DB92B" w:rsidR="001511D9" w:rsidRPr="00BA1DD8" w:rsidRDefault="001511D9" w:rsidP="00D42CEB">
      <w:pPr>
        <w:numPr>
          <w:ilvl w:val="0"/>
          <w:numId w:val="38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BA1DD8">
        <w:rPr>
          <w:rFonts w:ascii="Times New Roman" w:hAnsi="Times New Roman" w:cs="Times New Roman"/>
          <w:b/>
          <w:color w:val="auto"/>
          <w:sz w:val="20"/>
          <w:szCs w:val="20"/>
        </w:rPr>
        <w:t>BILANS PUNKTÓW ECTS – NAKŁAD PRACY STUDENTA</w:t>
      </w:r>
    </w:p>
    <w:tbl>
      <w:tblPr>
        <w:tblW w:w="992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6"/>
        <w:gridCol w:w="1476"/>
        <w:gridCol w:w="1476"/>
      </w:tblGrid>
      <w:tr w:rsidR="001511D9" w:rsidRPr="0082063F" w14:paraId="4EA41CBC" w14:textId="77777777" w:rsidTr="00815037">
        <w:trPr>
          <w:trHeight w:val="284"/>
        </w:trPr>
        <w:tc>
          <w:tcPr>
            <w:tcW w:w="6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BCC4A" w14:textId="77777777" w:rsidR="001511D9" w:rsidRPr="0082063F" w:rsidRDefault="001511D9" w:rsidP="004D2129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2063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000E" w14:textId="77777777" w:rsidR="001511D9" w:rsidRPr="0082063F" w:rsidRDefault="001511D9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2063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Obciążenie studenta</w:t>
            </w:r>
          </w:p>
        </w:tc>
      </w:tr>
      <w:tr w:rsidR="001511D9" w:rsidRPr="0082063F" w14:paraId="2FF86A7C" w14:textId="77777777" w:rsidTr="00815037">
        <w:trPr>
          <w:trHeight w:val="284"/>
        </w:trPr>
        <w:tc>
          <w:tcPr>
            <w:tcW w:w="6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F37AF" w14:textId="77777777" w:rsidR="001511D9" w:rsidRPr="0082063F" w:rsidRDefault="001511D9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F0D1" w14:textId="77777777" w:rsidR="001511D9" w:rsidRPr="0082063F" w:rsidRDefault="001511D9" w:rsidP="00852D5F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2063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Studia</w:t>
            </w:r>
          </w:p>
          <w:p w14:paraId="691E5D43" w14:textId="77777777" w:rsidR="001511D9" w:rsidRPr="0082063F" w:rsidRDefault="001511D9" w:rsidP="00852D5F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2063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BD4A" w14:textId="77777777" w:rsidR="001511D9" w:rsidRPr="0082063F" w:rsidRDefault="001511D9" w:rsidP="00852D5F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2063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Studia</w:t>
            </w:r>
          </w:p>
          <w:p w14:paraId="31269394" w14:textId="77777777" w:rsidR="001511D9" w:rsidRPr="0082063F" w:rsidRDefault="001511D9" w:rsidP="00852D5F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2063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niestacjonarne</w:t>
            </w:r>
          </w:p>
        </w:tc>
      </w:tr>
      <w:tr w:rsidR="002F5F1C" w:rsidRPr="001E4083" w14:paraId="7AF8B2F1" w14:textId="77777777" w:rsidTr="00815037">
        <w:trPr>
          <w:trHeight w:val="284"/>
        </w:trPr>
        <w:tc>
          <w:tcPr>
            <w:tcW w:w="6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19E917" w14:textId="77777777" w:rsidR="002F5F1C" w:rsidRPr="001E4083" w:rsidRDefault="002F5F1C" w:rsidP="001E1B38">
            <w:pPr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</w:pPr>
            <w:r w:rsidRPr="001E4083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101396" w14:textId="77777777" w:rsidR="002F5F1C" w:rsidRPr="00C339C1" w:rsidRDefault="008F329E" w:rsidP="00845406">
            <w:pPr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  <w:r w:rsidRPr="00C339C1"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  <w:t>60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CC417A" w14:textId="631C34A0" w:rsidR="002F5F1C" w:rsidRPr="00C339C1" w:rsidRDefault="00C339C1" w:rsidP="00845406">
            <w:pPr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  <w:r w:rsidRPr="00C339C1"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  <w:t>-</w:t>
            </w:r>
          </w:p>
        </w:tc>
      </w:tr>
      <w:tr w:rsidR="002F5F1C" w:rsidRPr="001E4083" w14:paraId="21CF26EB" w14:textId="77777777" w:rsidTr="00815037">
        <w:trPr>
          <w:trHeight w:val="284"/>
        </w:trPr>
        <w:tc>
          <w:tcPr>
            <w:tcW w:w="6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5CEA6" w14:textId="330758E3" w:rsidR="002F5F1C" w:rsidRPr="001E4083" w:rsidRDefault="002F5F1C" w:rsidP="001E1B38">
            <w:pPr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</w:pPr>
            <w:r w:rsidRPr="001E4083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Udział w ćwiczeniach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57CF6" w14:textId="77777777" w:rsidR="002F5F1C" w:rsidRPr="00C339C1" w:rsidRDefault="008F329E" w:rsidP="00845406">
            <w:pPr>
              <w:jc w:val="center"/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C339C1"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t>60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CE38" w14:textId="4C1BD4E3" w:rsidR="002F5F1C" w:rsidRPr="00C339C1" w:rsidRDefault="00C339C1" w:rsidP="00845406">
            <w:pPr>
              <w:jc w:val="center"/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C339C1"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t>-</w:t>
            </w:r>
          </w:p>
        </w:tc>
      </w:tr>
      <w:tr w:rsidR="002F5F1C" w:rsidRPr="008115D0" w14:paraId="0D415499" w14:textId="77777777" w:rsidTr="00815037">
        <w:trPr>
          <w:trHeight w:val="284"/>
        </w:trPr>
        <w:tc>
          <w:tcPr>
            <w:tcW w:w="6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14C07E" w14:textId="77777777" w:rsidR="002F5F1C" w:rsidRPr="008115D0" w:rsidRDefault="002F5F1C" w:rsidP="001E1B38">
            <w:pPr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</w:pPr>
            <w:r w:rsidRPr="008115D0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29614F" w14:textId="77777777" w:rsidR="002F5F1C" w:rsidRPr="00C339C1" w:rsidRDefault="008F329E" w:rsidP="00845406">
            <w:pPr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  <w:r w:rsidRPr="00C339C1"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87151A" w14:textId="62C2DE7B" w:rsidR="002F5F1C" w:rsidRPr="00C339C1" w:rsidRDefault="00C339C1" w:rsidP="00845406">
            <w:pPr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  <w:r w:rsidRPr="00C339C1"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  <w:t>-</w:t>
            </w:r>
          </w:p>
        </w:tc>
      </w:tr>
      <w:tr w:rsidR="001511D9" w:rsidRPr="001E4083" w14:paraId="3C0E0BBC" w14:textId="77777777" w:rsidTr="00815037">
        <w:trPr>
          <w:trHeight w:val="284"/>
        </w:trPr>
        <w:tc>
          <w:tcPr>
            <w:tcW w:w="6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57365E" w14:textId="77777777" w:rsidR="001511D9" w:rsidRPr="001E4083" w:rsidRDefault="002F5F1C" w:rsidP="001E1B38">
            <w:pP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 w:rsidRPr="001E4083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2CD8440" w14:textId="77777777" w:rsidR="001511D9" w:rsidRPr="00C339C1" w:rsidRDefault="008F329E" w:rsidP="00845406">
            <w:pPr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  <w:r w:rsidRPr="00C339C1"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  <w:t>60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574564" w14:textId="68DE029A" w:rsidR="001511D9" w:rsidRPr="00C339C1" w:rsidRDefault="00C339C1" w:rsidP="00845406">
            <w:pPr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  <w:r w:rsidRPr="00C339C1"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  <w:t>-</w:t>
            </w:r>
          </w:p>
        </w:tc>
      </w:tr>
      <w:tr w:rsidR="001511D9" w:rsidRPr="001E1B38" w14:paraId="68774914" w14:textId="77777777" w:rsidTr="00815037">
        <w:trPr>
          <w:trHeight w:val="284"/>
        </w:trPr>
        <w:tc>
          <w:tcPr>
            <w:tcW w:w="6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E4EF43" w14:textId="77777777" w:rsidR="001511D9" w:rsidRPr="001E1B38" w:rsidRDefault="001511D9" w:rsidP="001E1B38">
            <w:pPr>
              <w:rPr>
                <w:rFonts w:ascii="Times New Roman" w:hAnsi="Times New Roman" w:cs="Times New Roman"/>
                <w:b/>
                <w:color w:val="auto"/>
                <w:sz w:val="21"/>
                <w:szCs w:val="21"/>
              </w:rPr>
            </w:pPr>
            <w:r w:rsidRPr="001E1B38">
              <w:rPr>
                <w:rFonts w:ascii="Times New Roman" w:hAnsi="Times New Roman" w:cs="Times New Roman"/>
                <w:b/>
                <w:color w:val="auto"/>
                <w:sz w:val="21"/>
                <w:szCs w:val="21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6BB8726" w14:textId="77777777" w:rsidR="001511D9" w:rsidRPr="00C339C1" w:rsidRDefault="008F329E" w:rsidP="00845406">
            <w:pPr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1"/>
                <w:szCs w:val="21"/>
              </w:rPr>
            </w:pPr>
            <w:r w:rsidRPr="00C339C1">
              <w:rPr>
                <w:rFonts w:ascii="Times New Roman" w:hAnsi="Times New Roman" w:cs="Times New Roman"/>
                <w:b/>
                <w:iCs/>
                <w:color w:val="auto"/>
                <w:sz w:val="21"/>
                <w:szCs w:val="21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3CA449" w14:textId="0ADE9CC9" w:rsidR="001511D9" w:rsidRPr="00C339C1" w:rsidRDefault="00C339C1" w:rsidP="00845406">
            <w:pPr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1"/>
                <w:szCs w:val="21"/>
              </w:rPr>
            </w:pPr>
            <w:r w:rsidRPr="00C339C1">
              <w:rPr>
                <w:rFonts w:ascii="Times New Roman" w:hAnsi="Times New Roman" w:cs="Times New Roman"/>
                <w:b/>
                <w:iCs/>
                <w:color w:val="auto"/>
                <w:sz w:val="21"/>
                <w:szCs w:val="21"/>
              </w:rPr>
              <w:t>-</w:t>
            </w:r>
          </w:p>
        </w:tc>
      </w:tr>
    </w:tbl>
    <w:p w14:paraId="58BE1629" w14:textId="77777777" w:rsidR="00FA6C7B" w:rsidRPr="008115D0" w:rsidRDefault="00FA6C7B" w:rsidP="001D4D83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i/>
          <w:color w:val="0000FF"/>
          <w:sz w:val="24"/>
          <w:szCs w:val="24"/>
        </w:rPr>
      </w:pPr>
    </w:p>
    <w:p w14:paraId="0F64F9D1" w14:textId="77777777" w:rsidR="005C5513" w:rsidRPr="00B6239F" w:rsidRDefault="005C5513" w:rsidP="001D4D83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i/>
          <w:sz w:val="16"/>
          <w:szCs w:val="16"/>
        </w:rPr>
      </w:pPr>
      <w:r w:rsidRPr="00B6239F">
        <w:rPr>
          <w:b/>
          <w:i/>
          <w:sz w:val="20"/>
          <w:szCs w:val="20"/>
        </w:rPr>
        <w:t>Przyjmuję do realizacji</w:t>
      </w:r>
      <w:r w:rsidRPr="00B6239F">
        <w:rPr>
          <w:i/>
          <w:sz w:val="16"/>
          <w:szCs w:val="16"/>
        </w:rPr>
        <w:t xml:space="preserve">    (data </w:t>
      </w:r>
      <w:r w:rsidRPr="00B221C3">
        <w:rPr>
          <w:i/>
          <w:sz w:val="16"/>
          <w:szCs w:val="16"/>
        </w:rPr>
        <w:t>i</w:t>
      </w:r>
      <w:r w:rsidR="00EB24C1" w:rsidRPr="00B221C3">
        <w:rPr>
          <w:i/>
          <w:sz w:val="16"/>
          <w:szCs w:val="16"/>
        </w:rPr>
        <w:t xml:space="preserve"> czytelne</w:t>
      </w:r>
      <w:r w:rsidR="00EB24C1">
        <w:rPr>
          <w:i/>
          <w:sz w:val="16"/>
          <w:szCs w:val="16"/>
        </w:rPr>
        <w:t xml:space="preserve"> </w:t>
      </w:r>
      <w:r w:rsidRPr="00B6239F">
        <w:rPr>
          <w:i/>
          <w:sz w:val="16"/>
          <w:szCs w:val="16"/>
        </w:rPr>
        <w:t xml:space="preserve"> podpisy osób prowadzących przedmiot w danym roku akademickim)</w:t>
      </w:r>
    </w:p>
    <w:p w14:paraId="2FD06F04" w14:textId="77777777" w:rsidR="005C5513" w:rsidRPr="005625C2" w:rsidRDefault="005C5513" w:rsidP="001D4D83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i/>
          <w:color w:val="FF0000"/>
          <w:sz w:val="20"/>
          <w:szCs w:val="20"/>
        </w:rPr>
      </w:pPr>
    </w:p>
    <w:p w14:paraId="6A3FA6BF" w14:textId="77777777" w:rsidR="005625C2" w:rsidRPr="005625C2" w:rsidRDefault="005625C2" w:rsidP="001D4D83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i/>
          <w:color w:val="FF0000"/>
          <w:sz w:val="20"/>
          <w:szCs w:val="20"/>
        </w:rPr>
      </w:pPr>
    </w:p>
    <w:p w14:paraId="26ECD35E" w14:textId="77777777" w:rsidR="005C5513" w:rsidRDefault="005C5513" w:rsidP="0082063F">
      <w:pPr>
        <w:pStyle w:val="Bodytext30"/>
        <w:shd w:val="clear" w:color="auto" w:fill="auto"/>
        <w:tabs>
          <w:tab w:val="left" w:pos="567"/>
        </w:tabs>
        <w:spacing w:before="0" w:line="240" w:lineRule="auto"/>
        <w:ind w:right="20" w:firstLine="0"/>
        <w:rPr>
          <w:i/>
          <w:sz w:val="16"/>
          <w:szCs w:val="16"/>
        </w:rPr>
      </w:pPr>
      <w:r w:rsidRPr="00BA1DD8">
        <w:rPr>
          <w:i/>
          <w:color w:val="FF0000"/>
          <w:sz w:val="16"/>
          <w:szCs w:val="16"/>
        </w:rPr>
        <w:tab/>
      </w:r>
      <w:r w:rsidRPr="00BA1DD8">
        <w:rPr>
          <w:i/>
          <w:color w:val="FF0000"/>
          <w:sz w:val="16"/>
          <w:szCs w:val="16"/>
        </w:rPr>
        <w:tab/>
      </w:r>
      <w:r w:rsidRPr="00BA1DD8">
        <w:rPr>
          <w:i/>
          <w:color w:val="FF0000"/>
          <w:sz w:val="16"/>
          <w:szCs w:val="16"/>
        </w:rPr>
        <w:tab/>
      </w:r>
      <w:r w:rsidR="0082063F">
        <w:rPr>
          <w:i/>
          <w:color w:val="FF0000"/>
          <w:sz w:val="16"/>
          <w:szCs w:val="16"/>
        </w:rPr>
        <w:t xml:space="preserve">             </w:t>
      </w:r>
      <w:r w:rsidRPr="00B6239F">
        <w:rPr>
          <w:i/>
          <w:sz w:val="16"/>
          <w:szCs w:val="16"/>
        </w:rPr>
        <w:t>............................................................................................................................</w:t>
      </w:r>
    </w:p>
    <w:sectPr w:rsidR="005C5513" w:rsidSect="00815037">
      <w:type w:val="continuous"/>
      <w:pgSz w:w="11905" w:h="16837"/>
      <w:pgMar w:top="510" w:right="567" w:bottom="510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A4E23" w14:textId="77777777" w:rsidR="00064A9A" w:rsidRDefault="00064A9A">
      <w:r>
        <w:separator/>
      </w:r>
    </w:p>
  </w:endnote>
  <w:endnote w:type="continuationSeparator" w:id="0">
    <w:p w14:paraId="25AE5DE4" w14:textId="77777777" w:rsidR="00064A9A" w:rsidRDefault="00064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1138B" w14:textId="77777777" w:rsidR="00064A9A" w:rsidRDefault="00064A9A"/>
  </w:footnote>
  <w:footnote w:type="continuationSeparator" w:id="0">
    <w:p w14:paraId="5FFFAF85" w14:textId="77777777" w:rsidR="00064A9A" w:rsidRDefault="00064A9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F325B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4AB54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D6E1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253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D2219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A78D8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6006A9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6E2E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0629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2BC15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473383"/>
    <w:multiLevelType w:val="multilevel"/>
    <w:tmpl w:val="AE2C5A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04C529A2"/>
    <w:multiLevelType w:val="hybridMultilevel"/>
    <w:tmpl w:val="CF3A999E"/>
    <w:lvl w:ilvl="0" w:tplc="0415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12" w15:restartNumberingAfterBreak="0">
    <w:nsid w:val="04FC7A21"/>
    <w:multiLevelType w:val="multilevel"/>
    <w:tmpl w:val="0982370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00"/>
      <w:numFmt w:val="lowerRoman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05606DA5"/>
    <w:multiLevelType w:val="multilevel"/>
    <w:tmpl w:val="88C6BB7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4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lowerLetter"/>
      <w:lvlText w:val="(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5"/>
      <w:numFmt w:val="decimal"/>
      <w:lvlText w:val="%5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lowerLetter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lowerLetter"/>
      <w:lvlText w:val="(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5"/>
      <w:numFmt w:val="decimal"/>
      <w:lvlText w:val="(%8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3366FF"/>
        <w:spacing w:val="0"/>
        <w:w w:val="100"/>
        <w:position w:val="0"/>
        <w:sz w:val="21"/>
        <w:szCs w:val="21"/>
        <w:u w:val="none"/>
      </w:rPr>
    </w:lvl>
    <w:lvl w:ilvl="8">
      <w:start w:val="1"/>
      <w:numFmt w:val="lowerLetter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4" w15:restartNumberingAfterBreak="0">
    <w:nsid w:val="06115757"/>
    <w:multiLevelType w:val="hybridMultilevel"/>
    <w:tmpl w:val="C3FE9E34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5" w15:restartNumberingAfterBreak="0">
    <w:nsid w:val="08F14009"/>
    <w:multiLevelType w:val="hybridMultilevel"/>
    <w:tmpl w:val="B77EF3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91C2AC2"/>
    <w:multiLevelType w:val="hybridMultilevel"/>
    <w:tmpl w:val="9CEA438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DD43C75"/>
    <w:multiLevelType w:val="hybridMultilevel"/>
    <w:tmpl w:val="DBE0ACD6"/>
    <w:lvl w:ilvl="0" w:tplc="F634E862">
      <w:start w:val="1"/>
      <w:numFmt w:val="decimal"/>
      <w:lvlText w:val="%1)"/>
      <w:lvlJc w:val="left"/>
      <w:pPr>
        <w:tabs>
          <w:tab w:val="num" w:pos="326"/>
        </w:tabs>
        <w:ind w:left="326" w:hanging="360"/>
      </w:pPr>
      <w:rPr>
        <w:rFonts w:hint="default"/>
      </w:rPr>
    </w:lvl>
    <w:lvl w:ilvl="1" w:tplc="09E4E038">
      <w:start w:val="2"/>
      <w:numFmt w:val="decimal"/>
      <w:lvlText w:val="%2)"/>
      <w:lvlJc w:val="left"/>
      <w:pPr>
        <w:tabs>
          <w:tab w:val="num" w:pos="1046"/>
        </w:tabs>
        <w:ind w:left="104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66"/>
        </w:tabs>
        <w:ind w:left="17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486"/>
        </w:tabs>
        <w:ind w:left="24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06"/>
        </w:tabs>
        <w:ind w:left="32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26"/>
        </w:tabs>
        <w:ind w:left="39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46"/>
        </w:tabs>
        <w:ind w:left="46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6"/>
        </w:tabs>
        <w:ind w:left="53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6"/>
        </w:tabs>
        <w:ind w:left="6086" w:hanging="180"/>
      </w:pPr>
    </w:lvl>
  </w:abstractNum>
  <w:abstractNum w:abstractNumId="18" w15:restartNumberingAfterBreak="0">
    <w:nsid w:val="0EF452F6"/>
    <w:multiLevelType w:val="hybridMultilevel"/>
    <w:tmpl w:val="9F12F9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F148CB"/>
    <w:multiLevelType w:val="multilevel"/>
    <w:tmpl w:val="F40881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0" w15:restartNumberingAfterBreak="0">
    <w:nsid w:val="105F45EB"/>
    <w:multiLevelType w:val="hybridMultilevel"/>
    <w:tmpl w:val="257C4E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736326B"/>
    <w:multiLevelType w:val="multilevel"/>
    <w:tmpl w:val="A12A5576"/>
    <w:lvl w:ilvl="0">
      <w:start w:val="1"/>
      <w:numFmt w:val="lowerLetter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8"/>
      <w:numFmt w:val="decimal"/>
      <w:lvlText w:val="(%3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FF"/>
        <w:spacing w:val="0"/>
        <w:w w:val="100"/>
        <w:position w:val="0"/>
        <w:sz w:val="21"/>
        <w:szCs w:val="21"/>
        <w:u w:val="none"/>
      </w:rPr>
    </w:lvl>
    <w:lvl w:ilvl="3">
      <w:start w:val="1"/>
      <w:numFmt w:val="lowerLetter"/>
      <w:lvlText w:val="(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23D844D8"/>
    <w:multiLevelType w:val="multilevel"/>
    <w:tmpl w:val="B436EB8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lowerLetter"/>
      <w:lvlText w:val="(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4A33B78"/>
    <w:multiLevelType w:val="hybridMultilevel"/>
    <w:tmpl w:val="01AEB9DC"/>
    <w:lvl w:ilvl="0" w:tplc="48AEA5C4">
      <w:start w:val="1"/>
      <w:numFmt w:val="decimal"/>
      <w:lvlText w:val="%1)"/>
      <w:lvlJc w:val="left"/>
      <w:pPr>
        <w:tabs>
          <w:tab w:val="num" w:pos="613"/>
        </w:tabs>
        <w:ind w:left="6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33"/>
        </w:tabs>
        <w:ind w:left="133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53"/>
        </w:tabs>
        <w:ind w:left="205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73"/>
        </w:tabs>
        <w:ind w:left="277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93"/>
        </w:tabs>
        <w:ind w:left="349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13"/>
        </w:tabs>
        <w:ind w:left="421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33"/>
        </w:tabs>
        <w:ind w:left="493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53"/>
        </w:tabs>
        <w:ind w:left="565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73"/>
        </w:tabs>
        <w:ind w:left="6373" w:hanging="180"/>
      </w:pPr>
    </w:lvl>
  </w:abstractNum>
  <w:abstractNum w:abstractNumId="24" w15:restartNumberingAfterBreak="0">
    <w:nsid w:val="280E6164"/>
    <w:multiLevelType w:val="hybridMultilevel"/>
    <w:tmpl w:val="EC76EF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526050"/>
    <w:multiLevelType w:val="hybridMultilevel"/>
    <w:tmpl w:val="745C70F8"/>
    <w:lvl w:ilvl="0" w:tplc="66507A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35506EC4"/>
    <w:multiLevelType w:val="hybridMultilevel"/>
    <w:tmpl w:val="BA283A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4A672E"/>
    <w:multiLevelType w:val="hybridMultilevel"/>
    <w:tmpl w:val="61EC15A0"/>
    <w:lvl w:ilvl="0" w:tplc="17800D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i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3D702F75"/>
    <w:multiLevelType w:val="multilevel"/>
    <w:tmpl w:val="D18C8BFC"/>
    <w:lvl w:ilvl="0">
      <w:start w:val="4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5"/>
      <w:numFmt w:val="decimal"/>
      <w:lvlText w:val="(%2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FF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3196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407B7640"/>
    <w:multiLevelType w:val="multilevel"/>
    <w:tmpl w:val="F40881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32" w15:restartNumberingAfterBreak="0">
    <w:nsid w:val="43D21001"/>
    <w:multiLevelType w:val="hybridMultilevel"/>
    <w:tmpl w:val="9B3E2938"/>
    <w:lvl w:ilvl="0" w:tplc="90AEFA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46E73D5D"/>
    <w:multiLevelType w:val="multilevel"/>
    <w:tmpl w:val="62860A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upperLetter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upperLetter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(%4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FF"/>
        <w:spacing w:val="0"/>
        <w:w w:val="100"/>
        <w:position w:val="0"/>
        <w:sz w:val="21"/>
        <w:szCs w:val="21"/>
        <w:u w:val="none"/>
      </w:rPr>
    </w:lvl>
    <w:lvl w:ilvl="4">
      <w:start w:val="1"/>
      <w:numFmt w:val="lowerLetter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4A210862"/>
    <w:multiLevelType w:val="multilevel"/>
    <w:tmpl w:val="96EA375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51864D29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36" w15:restartNumberingAfterBreak="0">
    <w:nsid w:val="58311F30"/>
    <w:multiLevelType w:val="hybridMultilevel"/>
    <w:tmpl w:val="32B00020"/>
    <w:lvl w:ilvl="0" w:tplc="15920AC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F74C39"/>
    <w:multiLevelType w:val="hybridMultilevel"/>
    <w:tmpl w:val="0D968C3A"/>
    <w:lvl w:ilvl="0" w:tplc="F1EC9B7E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710F8B"/>
    <w:multiLevelType w:val="multilevel"/>
    <w:tmpl w:val="B4E68DA4"/>
    <w:lvl w:ilvl="0">
      <w:start w:val="2"/>
      <w:numFmt w:val="lowerLetter"/>
      <w:lvlText w:val="(%1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9"/>
      <w:numFmt w:val="decimal"/>
      <w:lvlText w:val="(%3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FF"/>
        <w:spacing w:val="0"/>
        <w:w w:val="100"/>
        <w:position w:val="0"/>
        <w:sz w:val="21"/>
        <w:szCs w:val="21"/>
        <w:u w:val="none"/>
      </w:rPr>
    </w:lvl>
    <w:lvl w:ilvl="3">
      <w:start w:val="1"/>
      <w:numFmt w:val="lowerLetter"/>
      <w:lvlText w:val="(%4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9" w15:restartNumberingAfterBreak="0">
    <w:nsid w:val="5D3B799A"/>
    <w:multiLevelType w:val="multilevel"/>
    <w:tmpl w:val="A12A5576"/>
    <w:lvl w:ilvl="0">
      <w:start w:val="1"/>
      <w:numFmt w:val="lowerLetter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8"/>
      <w:numFmt w:val="decimal"/>
      <w:lvlText w:val="(%3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FF"/>
        <w:spacing w:val="0"/>
        <w:w w:val="100"/>
        <w:position w:val="0"/>
        <w:sz w:val="21"/>
        <w:szCs w:val="21"/>
        <w:u w:val="none"/>
      </w:rPr>
    </w:lvl>
    <w:lvl w:ilvl="3">
      <w:start w:val="1"/>
      <w:numFmt w:val="lowerLetter"/>
      <w:lvlText w:val="(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4D56816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41" w15:restartNumberingAfterBreak="0">
    <w:nsid w:val="75A51690"/>
    <w:multiLevelType w:val="hybridMultilevel"/>
    <w:tmpl w:val="7570EDD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9D2940"/>
    <w:multiLevelType w:val="hybridMultilevel"/>
    <w:tmpl w:val="5E1E2824"/>
    <w:lvl w:ilvl="0" w:tplc="04150001">
      <w:start w:val="1"/>
      <w:numFmt w:val="bullet"/>
      <w:lvlText w:val=""/>
      <w:lvlJc w:val="left"/>
      <w:pPr>
        <w:tabs>
          <w:tab w:val="num" w:pos="686"/>
        </w:tabs>
        <w:ind w:left="6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06"/>
        </w:tabs>
        <w:ind w:left="14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26"/>
        </w:tabs>
        <w:ind w:left="21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46"/>
        </w:tabs>
        <w:ind w:left="28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66"/>
        </w:tabs>
        <w:ind w:left="35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86"/>
        </w:tabs>
        <w:ind w:left="42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06"/>
        </w:tabs>
        <w:ind w:left="50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26"/>
        </w:tabs>
        <w:ind w:left="57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46"/>
        </w:tabs>
        <w:ind w:left="6446" w:hanging="360"/>
      </w:pPr>
      <w:rPr>
        <w:rFonts w:ascii="Wingdings" w:hAnsi="Wingdings" w:hint="default"/>
      </w:rPr>
    </w:lvl>
  </w:abstractNum>
  <w:abstractNum w:abstractNumId="43" w15:restartNumberingAfterBreak="0">
    <w:nsid w:val="788F4D53"/>
    <w:multiLevelType w:val="multilevel"/>
    <w:tmpl w:val="B4E68DA4"/>
    <w:lvl w:ilvl="0">
      <w:start w:val="2"/>
      <w:numFmt w:val="lowerLetter"/>
      <w:lvlText w:val="(%1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9"/>
      <w:numFmt w:val="decimal"/>
      <w:lvlText w:val="(%3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FF"/>
        <w:spacing w:val="0"/>
        <w:w w:val="100"/>
        <w:position w:val="0"/>
        <w:sz w:val="21"/>
        <w:szCs w:val="21"/>
        <w:u w:val="none"/>
      </w:rPr>
    </w:lvl>
    <w:lvl w:ilvl="3">
      <w:start w:val="1"/>
      <w:numFmt w:val="lowerLetter"/>
      <w:lvlText w:val="(%4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4" w15:restartNumberingAfterBreak="0">
    <w:nsid w:val="7BF41954"/>
    <w:multiLevelType w:val="multilevel"/>
    <w:tmpl w:val="10804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ED93063"/>
    <w:multiLevelType w:val="multilevel"/>
    <w:tmpl w:val="0EA4F36C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4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lowerLetter"/>
      <w:lvlText w:val="%3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4"/>
      <w:numFmt w:val="lowerLetter"/>
      <w:lvlText w:val="(%4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5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"/>
      <w:numFmt w:val="lowerLetter"/>
      <w:lvlText w:val="%6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lowerLetter"/>
      <w:lvlText w:val="(%7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6"/>
      <w:numFmt w:val="decimal"/>
      <w:lvlText w:val="(%8)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3366FF"/>
        <w:spacing w:val="0"/>
        <w:w w:val="100"/>
        <w:position w:val="0"/>
        <w:sz w:val="21"/>
        <w:szCs w:val="21"/>
        <w:u w:val="none"/>
      </w:rPr>
    </w:lvl>
    <w:lvl w:ilvl="8">
      <w:start w:val="1"/>
      <w:numFmt w:val="lowerLetter"/>
      <w:lvlText w:val="%9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num w:numId="1" w16cid:durableId="1758284883">
    <w:abstractNumId w:val="33"/>
  </w:num>
  <w:num w:numId="2" w16cid:durableId="1256134762">
    <w:abstractNumId w:val="12"/>
  </w:num>
  <w:num w:numId="3" w16cid:durableId="998768980">
    <w:abstractNumId w:val="29"/>
  </w:num>
  <w:num w:numId="4" w16cid:durableId="1096364561">
    <w:abstractNumId w:val="39"/>
  </w:num>
  <w:num w:numId="5" w16cid:durableId="1628780851">
    <w:abstractNumId w:val="22"/>
  </w:num>
  <w:num w:numId="6" w16cid:durableId="614873403">
    <w:abstractNumId w:val="13"/>
  </w:num>
  <w:num w:numId="7" w16cid:durableId="1541088244">
    <w:abstractNumId w:val="34"/>
  </w:num>
  <w:num w:numId="8" w16cid:durableId="621765913">
    <w:abstractNumId w:val="18"/>
  </w:num>
  <w:num w:numId="9" w16cid:durableId="1856112522">
    <w:abstractNumId w:val="27"/>
  </w:num>
  <w:num w:numId="10" w16cid:durableId="1258758330">
    <w:abstractNumId w:val="20"/>
  </w:num>
  <w:num w:numId="11" w16cid:durableId="925383441">
    <w:abstractNumId w:val="15"/>
  </w:num>
  <w:num w:numId="12" w16cid:durableId="1529828317">
    <w:abstractNumId w:val="14"/>
  </w:num>
  <w:num w:numId="13" w16cid:durableId="1243880740">
    <w:abstractNumId w:val="24"/>
  </w:num>
  <w:num w:numId="14" w16cid:durableId="207575993">
    <w:abstractNumId w:val="8"/>
  </w:num>
  <w:num w:numId="15" w16cid:durableId="1788162665">
    <w:abstractNumId w:val="3"/>
  </w:num>
  <w:num w:numId="16" w16cid:durableId="336814495">
    <w:abstractNumId w:val="2"/>
  </w:num>
  <w:num w:numId="17" w16cid:durableId="1585720162">
    <w:abstractNumId w:val="1"/>
  </w:num>
  <w:num w:numId="18" w16cid:durableId="308485846">
    <w:abstractNumId w:val="0"/>
  </w:num>
  <w:num w:numId="19" w16cid:durableId="66389430">
    <w:abstractNumId w:val="9"/>
  </w:num>
  <w:num w:numId="20" w16cid:durableId="1994681407">
    <w:abstractNumId w:val="7"/>
  </w:num>
  <w:num w:numId="21" w16cid:durableId="1702896599">
    <w:abstractNumId w:val="6"/>
  </w:num>
  <w:num w:numId="22" w16cid:durableId="1683434048">
    <w:abstractNumId w:val="5"/>
  </w:num>
  <w:num w:numId="23" w16cid:durableId="720595080">
    <w:abstractNumId w:val="4"/>
  </w:num>
  <w:num w:numId="24" w16cid:durableId="1427070897">
    <w:abstractNumId w:val="21"/>
  </w:num>
  <w:num w:numId="25" w16cid:durableId="654653136">
    <w:abstractNumId w:val="43"/>
  </w:num>
  <w:num w:numId="26" w16cid:durableId="57095874">
    <w:abstractNumId w:val="11"/>
  </w:num>
  <w:num w:numId="27" w16cid:durableId="148833180">
    <w:abstractNumId w:val="38"/>
  </w:num>
  <w:num w:numId="28" w16cid:durableId="2029065276">
    <w:abstractNumId w:val="45"/>
  </w:num>
  <w:num w:numId="29" w16cid:durableId="2025742694">
    <w:abstractNumId w:val="10"/>
  </w:num>
  <w:num w:numId="30" w16cid:durableId="186217677">
    <w:abstractNumId w:val="42"/>
  </w:num>
  <w:num w:numId="31" w16cid:durableId="231473931">
    <w:abstractNumId w:val="16"/>
  </w:num>
  <w:num w:numId="32" w16cid:durableId="1387338244">
    <w:abstractNumId w:val="44"/>
  </w:num>
  <w:num w:numId="33" w16cid:durableId="1877042035">
    <w:abstractNumId w:val="17"/>
  </w:num>
  <w:num w:numId="34" w16cid:durableId="1043478819">
    <w:abstractNumId w:val="23"/>
  </w:num>
  <w:num w:numId="35" w16cid:durableId="998313194">
    <w:abstractNumId w:val="41"/>
  </w:num>
  <w:num w:numId="36" w16cid:durableId="1733772455">
    <w:abstractNumId w:val="35"/>
  </w:num>
  <w:num w:numId="37" w16cid:durableId="1135224415">
    <w:abstractNumId w:val="40"/>
  </w:num>
  <w:num w:numId="38" w16cid:durableId="1486051575">
    <w:abstractNumId w:val="30"/>
  </w:num>
  <w:num w:numId="39" w16cid:durableId="1752239592">
    <w:abstractNumId w:val="26"/>
  </w:num>
  <w:num w:numId="40" w16cid:durableId="1873836627">
    <w:abstractNumId w:val="31"/>
  </w:num>
  <w:num w:numId="41" w16cid:durableId="562837615">
    <w:abstractNumId w:val="19"/>
  </w:num>
  <w:num w:numId="42" w16cid:durableId="193377866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2359718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675808765">
    <w:abstractNumId w:val="25"/>
  </w:num>
  <w:num w:numId="45" w16cid:durableId="1644235967">
    <w:abstractNumId w:val="32"/>
  </w:num>
  <w:num w:numId="46" w16cid:durableId="236863805">
    <w:abstractNumId w:val="28"/>
  </w:num>
  <w:num w:numId="47" w16cid:durableId="1163009628">
    <w:abstractNumId w:val="37"/>
  </w:num>
  <w:num w:numId="48" w16cid:durableId="193365807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581"/>
    <w:rsid w:val="00000343"/>
    <w:rsid w:val="00011D02"/>
    <w:rsid w:val="000159F7"/>
    <w:rsid w:val="000227D7"/>
    <w:rsid w:val="00023554"/>
    <w:rsid w:val="0003485D"/>
    <w:rsid w:val="00043C38"/>
    <w:rsid w:val="0005418B"/>
    <w:rsid w:val="00060AD9"/>
    <w:rsid w:val="00062D39"/>
    <w:rsid w:val="00064A9A"/>
    <w:rsid w:val="00082119"/>
    <w:rsid w:val="0008454A"/>
    <w:rsid w:val="000A380D"/>
    <w:rsid w:val="000A7B7D"/>
    <w:rsid w:val="000B12AE"/>
    <w:rsid w:val="000B3EB5"/>
    <w:rsid w:val="000B480F"/>
    <w:rsid w:val="000D062F"/>
    <w:rsid w:val="000D34FA"/>
    <w:rsid w:val="000D62D8"/>
    <w:rsid w:val="000E1685"/>
    <w:rsid w:val="000E2745"/>
    <w:rsid w:val="000F45C9"/>
    <w:rsid w:val="000F524E"/>
    <w:rsid w:val="000F5D27"/>
    <w:rsid w:val="00140D43"/>
    <w:rsid w:val="001511D9"/>
    <w:rsid w:val="00152D19"/>
    <w:rsid w:val="00163028"/>
    <w:rsid w:val="00195C93"/>
    <w:rsid w:val="001C13B4"/>
    <w:rsid w:val="001C3D5E"/>
    <w:rsid w:val="001D4D83"/>
    <w:rsid w:val="001D544A"/>
    <w:rsid w:val="001E08E3"/>
    <w:rsid w:val="001E1B38"/>
    <w:rsid w:val="001E4083"/>
    <w:rsid w:val="00214880"/>
    <w:rsid w:val="0022452F"/>
    <w:rsid w:val="002401D6"/>
    <w:rsid w:val="0024724B"/>
    <w:rsid w:val="002500DF"/>
    <w:rsid w:val="0026398C"/>
    <w:rsid w:val="00282DC0"/>
    <w:rsid w:val="00282F37"/>
    <w:rsid w:val="002833B9"/>
    <w:rsid w:val="00283E57"/>
    <w:rsid w:val="00295BD2"/>
    <w:rsid w:val="002C214D"/>
    <w:rsid w:val="002D1675"/>
    <w:rsid w:val="002E3DFB"/>
    <w:rsid w:val="002E5F8C"/>
    <w:rsid w:val="002F0E53"/>
    <w:rsid w:val="002F5F1C"/>
    <w:rsid w:val="00301365"/>
    <w:rsid w:val="00303338"/>
    <w:rsid w:val="00304D7D"/>
    <w:rsid w:val="003207B9"/>
    <w:rsid w:val="00350409"/>
    <w:rsid w:val="00355C21"/>
    <w:rsid w:val="003622F0"/>
    <w:rsid w:val="00370D1D"/>
    <w:rsid w:val="00383CCB"/>
    <w:rsid w:val="0038496A"/>
    <w:rsid w:val="003B0B4A"/>
    <w:rsid w:val="003C28BC"/>
    <w:rsid w:val="003C59AC"/>
    <w:rsid w:val="003E774E"/>
    <w:rsid w:val="003F0205"/>
    <w:rsid w:val="00413AA8"/>
    <w:rsid w:val="0041771F"/>
    <w:rsid w:val="00420A29"/>
    <w:rsid w:val="00441075"/>
    <w:rsid w:val="00444CB8"/>
    <w:rsid w:val="0045286A"/>
    <w:rsid w:val="0046386D"/>
    <w:rsid w:val="004B2049"/>
    <w:rsid w:val="004C33F4"/>
    <w:rsid w:val="004D1735"/>
    <w:rsid w:val="004D2129"/>
    <w:rsid w:val="004D26EF"/>
    <w:rsid w:val="004D388F"/>
    <w:rsid w:val="004E5745"/>
    <w:rsid w:val="004F326E"/>
    <w:rsid w:val="004F4882"/>
    <w:rsid w:val="0050503E"/>
    <w:rsid w:val="00515556"/>
    <w:rsid w:val="00515B0F"/>
    <w:rsid w:val="00525A5E"/>
    <w:rsid w:val="005309C6"/>
    <w:rsid w:val="005625C2"/>
    <w:rsid w:val="005660A3"/>
    <w:rsid w:val="00580CE0"/>
    <w:rsid w:val="005B5676"/>
    <w:rsid w:val="005B65D9"/>
    <w:rsid w:val="005C5513"/>
    <w:rsid w:val="005D01FA"/>
    <w:rsid w:val="005D0415"/>
    <w:rsid w:val="005D5D80"/>
    <w:rsid w:val="005E69E4"/>
    <w:rsid w:val="005F2B06"/>
    <w:rsid w:val="005F4530"/>
    <w:rsid w:val="006042CB"/>
    <w:rsid w:val="0060536A"/>
    <w:rsid w:val="00606C68"/>
    <w:rsid w:val="006223E8"/>
    <w:rsid w:val="0063732A"/>
    <w:rsid w:val="00653368"/>
    <w:rsid w:val="0066006C"/>
    <w:rsid w:val="0066524E"/>
    <w:rsid w:val="00683581"/>
    <w:rsid w:val="006A4183"/>
    <w:rsid w:val="006B0A9A"/>
    <w:rsid w:val="006B2A8B"/>
    <w:rsid w:val="006B4987"/>
    <w:rsid w:val="006C7E19"/>
    <w:rsid w:val="006D309F"/>
    <w:rsid w:val="006E15D8"/>
    <w:rsid w:val="007034A2"/>
    <w:rsid w:val="00710D6F"/>
    <w:rsid w:val="00711C11"/>
    <w:rsid w:val="00742D43"/>
    <w:rsid w:val="0078660D"/>
    <w:rsid w:val="00790F85"/>
    <w:rsid w:val="0079768F"/>
    <w:rsid w:val="007B2CCA"/>
    <w:rsid w:val="007B4A70"/>
    <w:rsid w:val="007B75E6"/>
    <w:rsid w:val="007C223E"/>
    <w:rsid w:val="007D2067"/>
    <w:rsid w:val="007D6215"/>
    <w:rsid w:val="00801108"/>
    <w:rsid w:val="00805AAE"/>
    <w:rsid w:val="008115D0"/>
    <w:rsid w:val="00815037"/>
    <w:rsid w:val="00815C1A"/>
    <w:rsid w:val="0082063F"/>
    <w:rsid w:val="00821DC0"/>
    <w:rsid w:val="00826CDB"/>
    <w:rsid w:val="00832ACF"/>
    <w:rsid w:val="00836D82"/>
    <w:rsid w:val="00845406"/>
    <w:rsid w:val="00846D55"/>
    <w:rsid w:val="00851598"/>
    <w:rsid w:val="00852D5F"/>
    <w:rsid w:val="00861A15"/>
    <w:rsid w:val="00866745"/>
    <w:rsid w:val="00891FE1"/>
    <w:rsid w:val="008A28C5"/>
    <w:rsid w:val="008A7F09"/>
    <w:rsid w:val="008B3494"/>
    <w:rsid w:val="008B358D"/>
    <w:rsid w:val="008C1C6F"/>
    <w:rsid w:val="008C1E39"/>
    <w:rsid w:val="008D7AC0"/>
    <w:rsid w:val="008F329E"/>
    <w:rsid w:val="00911266"/>
    <w:rsid w:val="0092224C"/>
    <w:rsid w:val="00922D6B"/>
    <w:rsid w:val="00936747"/>
    <w:rsid w:val="009421CD"/>
    <w:rsid w:val="00973EEB"/>
    <w:rsid w:val="009915E9"/>
    <w:rsid w:val="00992C8B"/>
    <w:rsid w:val="009B0580"/>
    <w:rsid w:val="009B7DA8"/>
    <w:rsid w:val="009C36EB"/>
    <w:rsid w:val="009E059B"/>
    <w:rsid w:val="00A16ECE"/>
    <w:rsid w:val="00A24D15"/>
    <w:rsid w:val="00A33FFD"/>
    <w:rsid w:val="00A37843"/>
    <w:rsid w:val="00A40BE3"/>
    <w:rsid w:val="00A6090F"/>
    <w:rsid w:val="00A869C4"/>
    <w:rsid w:val="00AB23EA"/>
    <w:rsid w:val="00AB4289"/>
    <w:rsid w:val="00AC184D"/>
    <w:rsid w:val="00AC2BB3"/>
    <w:rsid w:val="00AC5C34"/>
    <w:rsid w:val="00AF1797"/>
    <w:rsid w:val="00AF6E2D"/>
    <w:rsid w:val="00AF7D75"/>
    <w:rsid w:val="00B003B0"/>
    <w:rsid w:val="00B01F02"/>
    <w:rsid w:val="00B027CE"/>
    <w:rsid w:val="00B202F3"/>
    <w:rsid w:val="00B221C3"/>
    <w:rsid w:val="00B2334B"/>
    <w:rsid w:val="00B46D87"/>
    <w:rsid w:val="00B51C20"/>
    <w:rsid w:val="00B5462A"/>
    <w:rsid w:val="00B54E9B"/>
    <w:rsid w:val="00B60656"/>
    <w:rsid w:val="00B6239F"/>
    <w:rsid w:val="00B73B2D"/>
    <w:rsid w:val="00B93C6F"/>
    <w:rsid w:val="00B97C40"/>
    <w:rsid w:val="00BA1DD8"/>
    <w:rsid w:val="00BA3FAB"/>
    <w:rsid w:val="00BA4931"/>
    <w:rsid w:val="00BB04D4"/>
    <w:rsid w:val="00BB1BF4"/>
    <w:rsid w:val="00BB3496"/>
    <w:rsid w:val="00BB6931"/>
    <w:rsid w:val="00BC4100"/>
    <w:rsid w:val="00BC4474"/>
    <w:rsid w:val="00BD5714"/>
    <w:rsid w:val="00BF4C97"/>
    <w:rsid w:val="00C31041"/>
    <w:rsid w:val="00C319A7"/>
    <w:rsid w:val="00C339C1"/>
    <w:rsid w:val="00C42485"/>
    <w:rsid w:val="00C4393C"/>
    <w:rsid w:val="00C44D99"/>
    <w:rsid w:val="00C51BC2"/>
    <w:rsid w:val="00C962BF"/>
    <w:rsid w:val="00CA72BE"/>
    <w:rsid w:val="00CB2C9C"/>
    <w:rsid w:val="00CB2E29"/>
    <w:rsid w:val="00CB46FA"/>
    <w:rsid w:val="00CE7F64"/>
    <w:rsid w:val="00D034E2"/>
    <w:rsid w:val="00D043E7"/>
    <w:rsid w:val="00D10AA0"/>
    <w:rsid w:val="00D42CEB"/>
    <w:rsid w:val="00D46810"/>
    <w:rsid w:val="00D5308A"/>
    <w:rsid w:val="00D6440C"/>
    <w:rsid w:val="00D67467"/>
    <w:rsid w:val="00D85301"/>
    <w:rsid w:val="00DB7F88"/>
    <w:rsid w:val="00DD67B6"/>
    <w:rsid w:val="00DE3813"/>
    <w:rsid w:val="00DF4204"/>
    <w:rsid w:val="00DF5A00"/>
    <w:rsid w:val="00E03414"/>
    <w:rsid w:val="00E11EAD"/>
    <w:rsid w:val="00E170AB"/>
    <w:rsid w:val="00E20920"/>
    <w:rsid w:val="00E44096"/>
    <w:rsid w:val="00E453EF"/>
    <w:rsid w:val="00E54D25"/>
    <w:rsid w:val="00E57C27"/>
    <w:rsid w:val="00E63DA9"/>
    <w:rsid w:val="00E8223C"/>
    <w:rsid w:val="00E87CB9"/>
    <w:rsid w:val="00EB24C1"/>
    <w:rsid w:val="00EC5FF3"/>
    <w:rsid w:val="00EC6C0E"/>
    <w:rsid w:val="00ED0D58"/>
    <w:rsid w:val="00ED2415"/>
    <w:rsid w:val="00ED642A"/>
    <w:rsid w:val="00EF01B4"/>
    <w:rsid w:val="00F11F60"/>
    <w:rsid w:val="00F147DE"/>
    <w:rsid w:val="00F23C94"/>
    <w:rsid w:val="00F32C4A"/>
    <w:rsid w:val="00F354F1"/>
    <w:rsid w:val="00F3697D"/>
    <w:rsid w:val="00F43B17"/>
    <w:rsid w:val="00F45FA1"/>
    <w:rsid w:val="00F46F18"/>
    <w:rsid w:val="00F573CA"/>
    <w:rsid w:val="00F725C5"/>
    <w:rsid w:val="00F95A81"/>
    <w:rsid w:val="00FA6C7B"/>
    <w:rsid w:val="00FB1181"/>
    <w:rsid w:val="00FB5084"/>
    <w:rsid w:val="00FC11AD"/>
    <w:rsid w:val="00FC7712"/>
    <w:rsid w:val="00FD0B2F"/>
    <w:rsid w:val="00FD770E"/>
    <w:rsid w:val="00FE76A4"/>
    <w:rsid w:val="00FF2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BE289"/>
  <w15:docId w15:val="{095E7D0B-DF3C-4F3C-890A-303219747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6C68"/>
    <w:rPr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B0580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8F329E"/>
    <w:pPr>
      <w:keepNext/>
      <w:ind w:left="426" w:hanging="426"/>
      <w:jc w:val="both"/>
      <w:outlineLvl w:val="3"/>
    </w:pPr>
    <w:rPr>
      <w:rFonts w:ascii="Times New Roman" w:eastAsia="Times New Roman" w:hAnsi="Times New Roman" w:cs="Times New Roman"/>
      <w:b/>
      <w:i/>
      <w:color w:val="auto"/>
      <w:sz w:val="4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606C68"/>
    <w:rPr>
      <w:color w:val="0066CC"/>
      <w:u w:val="single"/>
    </w:rPr>
  </w:style>
  <w:style w:type="character" w:customStyle="1" w:styleId="Bodytext4">
    <w:name w:val="Body text (4)_"/>
    <w:link w:val="Bodytext40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41">
    <w:name w:val="Body text (4)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2">
    <w:name w:val="Body text (2)_"/>
    <w:link w:val="Bodytext20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Bodytext2105ptBold">
    <w:name w:val="Body text (2) + 10;5 pt;Bold"/>
    <w:rsid w:val="00606C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">
    <w:name w:val="Body text_"/>
    <w:link w:val="Tekstpodstawowy9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ekstpodstawowy1">
    <w:name w:val="Tekst podstawowy1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Heading2">
    <w:name w:val="Heading #2_"/>
    <w:link w:val="Heading20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95pt">
    <w:name w:val="Heading #2 + 9;5 pt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">
    <w:name w:val="Body text (3)_"/>
    <w:link w:val="Bodytext30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95pt">
    <w:name w:val="Body text (3) + 9;5 pt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95ptItalic">
    <w:name w:val="Body text (3) + 9;5 pt;Italic"/>
    <w:rsid w:val="00606C6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Heading1">
    <w:name w:val="Heading #1_"/>
    <w:link w:val="Heading10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Heading21">
    <w:name w:val="Heading #2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95pt0">
    <w:name w:val="Body text (3) + 9;5 pt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Heading295pt0">
    <w:name w:val="Heading #2 + 9;5 pt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95pt1">
    <w:name w:val="Body text (3) + 9;5 pt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ekstpodstawowy2">
    <w:name w:val="Tekst podstawowy2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Heading22">
    <w:name w:val="Heading #2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95pt1">
    <w:name w:val="Heading #2 + 9;5 pt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1">
    <w:name w:val="Body text (3)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Bodytext3Bold">
    <w:name w:val="Body text (3) + Bold"/>
    <w:rsid w:val="00606C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95ptBold">
    <w:name w:val="Body text (3) + 9;5 pt;Bold"/>
    <w:rsid w:val="00606C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95pt2">
    <w:name w:val="Body text (3) + 9;5 pt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Heading220">
    <w:name w:val="Heading #2 (2)_"/>
    <w:link w:val="Heading221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295pt">
    <w:name w:val="Heading #2 (2) + 9;5 pt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95ptItalic0">
    <w:name w:val="Body text (3) + 9;5 pt;Italic"/>
    <w:rsid w:val="00606C6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Bold0">
    <w:name w:val="Body text (3) + Bold"/>
    <w:rsid w:val="00606C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95pt3">
    <w:name w:val="Body text (3) + 9;5 pt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95pt4">
    <w:name w:val="Body text (3) + 9;5 pt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Italic">
    <w:name w:val="Body text + Italic"/>
    <w:rsid w:val="00606C6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Heading23">
    <w:name w:val="Heading #2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2">
    <w:name w:val="Body text (3)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BodytextBold">
    <w:name w:val="Body text + Bold"/>
    <w:rsid w:val="00606C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105pt">
    <w:name w:val="Body text + 10;5 pt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podstawowy3">
    <w:name w:val="Tekst podstawowy3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33">
    <w:name w:val="Body text (3)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Bodytext395pt5">
    <w:name w:val="Body text (3) + 9;5 pt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395pt6">
    <w:name w:val="Body text (3) + 9;5 pt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Heading2295pt0">
    <w:name w:val="Heading #2 (2) + 9;5 pt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Heading22Bold">
    <w:name w:val="Heading #2 (2) + Bold"/>
    <w:rsid w:val="00606C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4">
    <w:name w:val="Heading #2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95pt2">
    <w:name w:val="Heading #2 + 9;5 pt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ekstpodstawowy4">
    <w:name w:val="Tekst podstawowy4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105pt0">
    <w:name w:val="Body text + 10;5 pt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Bold1">
    <w:name w:val="Body text (3) + Bold"/>
    <w:rsid w:val="00606C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95pt7">
    <w:name w:val="Body text (3) + 9;5 pt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Bold2">
    <w:name w:val="Body text (3) + Bold"/>
    <w:rsid w:val="00606C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podstawowy5">
    <w:name w:val="Tekst podstawowy5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Heading25">
    <w:name w:val="Heading #2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95pt3">
    <w:name w:val="Heading #2 + 9;5 pt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4">
    <w:name w:val="Body text (3)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Bodytext3Bold3">
    <w:name w:val="Body text (3) + Bold"/>
    <w:rsid w:val="00606C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5">
    <w:name w:val="Body text (3)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Bodytext395pt8">
    <w:name w:val="Body text (3) + 9;5 pt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395pt9">
    <w:name w:val="Body text (3) + 9;5 pt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Heading26">
    <w:name w:val="Heading #2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95pt4">
    <w:name w:val="Heading #2 + 9;5 pt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ekstpodstawowy6">
    <w:name w:val="Tekst podstawowy6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Italic0">
    <w:name w:val="Body text + Italic"/>
    <w:rsid w:val="00606C6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2NotItalic">
    <w:name w:val="Body text (2) + Not Italic"/>
    <w:rsid w:val="00606C6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2105ptNotItalic">
    <w:name w:val="Body text (2) + 10;5 pt;Not Italic"/>
    <w:rsid w:val="00606C6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Heading27">
    <w:name w:val="Heading #2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95pt5">
    <w:name w:val="Heading #2 + 9;5 pt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95pta">
    <w:name w:val="Body text (3) + 9;5 pt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6">
    <w:name w:val="Body text (3)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Bodytext395ptb">
    <w:name w:val="Body text (3) + 9;5 pt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3Bold4">
    <w:name w:val="Body text (3) + Bold"/>
    <w:rsid w:val="00606C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podstawowy7">
    <w:name w:val="Tekst podstawowy7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105pt1">
    <w:name w:val="Body text + 10;5 pt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95ptc">
    <w:name w:val="Body text (3) + 9;5 pt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7">
    <w:name w:val="Body text (3)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Bodytext395ptd">
    <w:name w:val="Body text (3) + 9;5 pt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3Bold5">
    <w:name w:val="Body text (3) + Bold"/>
    <w:rsid w:val="00606C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Bold6">
    <w:name w:val="Body text (3) + Bold"/>
    <w:rsid w:val="00606C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podstawowy8">
    <w:name w:val="Tekst podstawowy8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Heading28">
    <w:name w:val="Heading #2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95pt6">
    <w:name w:val="Heading #2 + 9;5 pt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Spacing3pt">
    <w:name w:val="Body text + Spacing 3 pt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19"/>
      <w:szCs w:val="19"/>
    </w:rPr>
  </w:style>
  <w:style w:type="character" w:customStyle="1" w:styleId="BodytextSpacing3pt0">
    <w:name w:val="Body text + Spacing 3 pt"/>
    <w:rsid w:val="00606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sz w:val="19"/>
      <w:szCs w:val="19"/>
    </w:rPr>
  </w:style>
  <w:style w:type="character" w:customStyle="1" w:styleId="Bodytext4NotBold">
    <w:name w:val="Body text (4) + Not Bold"/>
    <w:rsid w:val="00606C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paragraph" w:customStyle="1" w:styleId="Bodytext40">
    <w:name w:val="Body text (4)"/>
    <w:basedOn w:val="Normalny"/>
    <w:link w:val="Bodytext4"/>
    <w:rsid w:val="00606C68"/>
    <w:pPr>
      <w:shd w:val="clear" w:color="auto" w:fill="FFFFFF"/>
      <w:spacing w:line="226" w:lineRule="exact"/>
    </w:pPr>
    <w:rPr>
      <w:rFonts w:ascii="Times New Roman" w:eastAsia="Times New Roman" w:hAnsi="Times New Roman" w:cs="Times New Roman"/>
      <w:color w:val="auto"/>
      <w:sz w:val="19"/>
      <w:szCs w:val="19"/>
    </w:rPr>
  </w:style>
  <w:style w:type="paragraph" w:customStyle="1" w:styleId="Bodytext20">
    <w:name w:val="Body text (2)"/>
    <w:basedOn w:val="Normalny"/>
    <w:link w:val="Bodytext2"/>
    <w:rsid w:val="00606C68"/>
    <w:pPr>
      <w:shd w:val="clear" w:color="auto" w:fill="FFFFFF"/>
      <w:spacing w:line="326" w:lineRule="exact"/>
      <w:ind w:hanging="200"/>
      <w:jc w:val="right"/>
    </w:pPr>
    <w:rPr>
      <w:rFonts w:ascii="Times New Roman" w:eastAsia="Times New Roman" w:hAnsi="Times New Roman" w:cs="Times New Roman"/>
      <w:color w:val="auto"/>
      <w:sz w:val="19"/>
      <w:szCs w:val="19"/>
    </w:rPr>
  </w:style>
  <w:style w:type="paragraph" w:customStyle="1" w:styleId="Tekstpodstawowy9">
    <w:name w:val="Tekst podstawowy9"/>
    <w:basedOn w:val="Normalny"/>
    <w:link w:val="Bodytext"/>
    <w:rsid w:val="00606C68"/>
    <w:pPr>
      <w:shd w:val="clear" w:color="auto" w:fill="FFFFFF"/>
      <w:spacing w:after="360" w:line="0" w:lineRule="atLeast"/>
      <w:ind w:hanging="300"/>
      <w:jc w:val="right"/>
    </w:pPr>
    <w:rPr>
      <w:rFonts w:ascii="Times New Roman" w:eastAsia="Times New Roman" w:hAnsi="Times New Roman" w:cs="Times New Roman"/>
      <w:color w:val="auto"/>
      <w:sz w:val="19"/>
      <w:szCs w:val="19"/>
    </w:rPr>
  </w:style>
  <w:style w:type="paragraph" w:customStyle="1" w:styleId="Heading20">
    <w:name w:val="Heading #2"/>
    <w:basedOn w:val="Normalny"/>
    <w:link w:val="Heading2"/>
    <w:rsid w:val="00606C68"/>
    <w:pPr>
      <w:shd w:val="clear" w:color="auto" w:fill="FFFFFF"/>
      <w:spacing w:before="360" w:after="120" w:line="0" w:lineRule="atLeast"/>
      <w:ind w:hanging="360"/>
      <w:jc w:val="both"/>
      <w:outlineLvl w:val="1"/>
    </w:pPr>
    <w:rPr>
      <w:rFonts w:ascii="Times New Roman" w:eastAsia="Times New Roman" w:hAnsi="Times New Roman" w:cs="Times New Roman"/>
      <w:color w:val="auto"/>
      <w:sz w:val="21"/>
      <w:szCs w:val="21"/>
    </w:rPr>
  </w:style>
  <w:style w:type="paragraph" w:customStyle="1" w:styleId="Bodytext30">
    <w:name w:val="Body text (3)"/>
    <w:basedOn w:val="Normalny"/>
    <w:link w:val="Bodytext3"/>
    <w:rsid w:val="00606C68"/>
    <w:pPr>
      <w:shd w:val="clear" w:color="auto" w:fill="FFFFFF"/>
      <w:spacing w:before="120" w:line="293" w:lineRule="exact"/>
      <w:ind w:hanging="420"/>
      <w:jc w:val="both"/>
    </w:pPr>
    <w:rPr>
      <w:rFonts w:ascii="Times New Roman" w:eastAsia="Times New Roman" w:hAnsi="Times New Roman" w:cs="Times New Roman"/>
      <w:color w:val="auto"/>
      <w:sz w:val="21"/>
      <w:szCs w:val="21"/>
    </w:rPr>
  </w:style>
  <w:style w:type="paragraph" w:customStyle="1" w:styleId="Heading10">
    <w:name w:val="Heading #1"/>
    <w:basedOn w:val="Normalny"/>
    <w:link w:val="Heading1"/>
    <w:rsid w:val="00606C68"/>
    <w:pPr>
      <w:shd w:val="clear" w:color="auto" w:fill="FFFFFF"/>
      <w:spacing w:before="1260" w:after="300" w:line="0" w:lineRule="atLeast"/>
      <w:outlineLvl w:val="0"/>
    </w:pPr>
    <w:rPr>
      <w:rFonts w:ascii="Times New Roman" w:eastAsia="Times New Roman" w:hAnsi="Times New Roman" w:cs="Times New Roman"/>
      <w:color w:val="auto"/>
      <w:sz w:val="22"/>
      <w:szCs w:val="22"/>
    </w:rPr>
  </w:style>
  <w:style w:type="paragraph" w:customStyle="1" w:styleId="Heading221">
    <w:name w:val="Heading #2 (2)"/>
    <w:basedOn w:val="Normalny"/>
    <w:link w:val="Heading220"/>
    <w:rsid w:val="00606C68"/>
    <w:pPr>
      <w:shd w:val="clear" w:color="auto" w:fill="FFFFFF"/>
      <w:spacing w:line="317" w:lineRule="exact"/>
      <w:jc w:val="both"/>
      <w:outlineLvl w:val="1"/>
    </w:pPr>
    <w:rPr>
      <w:rFonts w:ascii="Times New Roman" w:eastAsia="Times New Roman" w:hAnsi="Times New Roman" w:cs="Times New Roman"/>
      <w:color w:val="auto"/>
      <w:sz w:val="21"/>
      <w:szCs w:val="21"/>
    </w:rPr>
  </w:style>
  <w:style w:type="paragraph" w:styleId="Podtytu">
    <w:name w:val="Subtitle"/>
    <w:basedOn w:val="Normalny"/>
    <w:next w:val="Normalny"/>
    <w:link w:val="PodtytuZnak"/>
    <w:qFormat/>
    <w:rsid w:val="009C36EB"/>
    <w:pPr>
      <w:spacing w:after="60"/>
      <w:jc w:val="center"/>
      <w:outlineLvl w:val="1"/>
    </w:pPr>
    <w:rPr>
      <w:rFonts w:ascii="Cambria" w:hAnsi="Cambria"/>
      <w:color w:val="auto"/>
    </w:rPr>
  </w:style>
  <w:style w:type="character" w:customStyle="1" w:styleId="PodtytuZnak">
    <w:name w:val="Podtytuł Znak"/>
    <w:link w:val="Podtytu"/>
    <w:rsid w:val="009C36EB"/>
    <w:rPr>
      <w:rFonts w:ascii="Cambria" w:hAnsi="Cambria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0A7B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515B0F"/>
    <w:pPr>
      <w:spacing w:before="100" w:beforeAutospacing="1" w:after="100" w:afterAutospacing="1"/>
    </w:pPr>
    <w:rPr>
      <w:rFonts w:ascii="Times New Roman" w:eastAsia="Calibri" w:hAnsi="Times New Roman" w:cs="Times New Roman"/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67B6"/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D67B6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semiHidden/>
    <w:rsid w:val="0050503E"/>
    <w:rPr>
      <w:sz w:val="16"/>
      <w:szCs w:val="16"/>
    </w:rPr>
  </w:style>
  <w:style w:type="paragraph" w:styleId="Tekstkomentarza">
    <w:name w:val="annotation text"/>
    <w:basedOn w:val="Normalny"/>
    <w:semiHidden/>
    <w:rsid w:val="0050503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0503E"/>
    <w:rPr>
      <w:b/>
      <w:bCs/>
    </w:rPr>
  </w:style>
  <w:style w:type="paragraph" w:styleId="Tekstprzypisudolnego">
    <w:name w:val="footnote text"/>
    <w:basedOn w:val="Normalny"/>
    <w:semiHidden/>
    <w:rsid w:val="0050503E"/>
    <w:rPr>
      <w:sz w:val="20"/>
      <w:szCs w:val="20"/>
    </w:rPr>
  </w:style>
  <w:style w:type="character" w:styleId="Odwoanieprzypisudolnego">
    <w:name w:val="footnote reference"/>
    <w:semiHidden/>
    <w:rsid w:val="0050503E"/>
    <w:rPr>
      <w:vertAlign w:val="superscript"/>
    </w:rPr>
  </w:style>
  <w:style w:type="character" w:customStyle="1" w:styleId="Nagwek2Znak">
    <w:name w:val="Nagłówek 2 Znak"/>
    <w:link w:val="Nagwek2"/>
    <w:uiPriority w:val="9"/>
    <w:rsid w:val="009B0580"/>
    <w:rPr>
      <w:rFonts w:ascii="Cambria" w:eastAsia="Times New Roman" w:hAnsi="Cambria" w:cs="Times New Roman"/>
      <w:b/>
      <w:bCs/>
      <w:i/>
      <w:iCs/>
      <w:color w:val="000000"/>
      <w:sz w:val="28"/>
      <w:szCs w:val="28"/>
    </w:rPr>
  </w:style>
  <w:style w:type="paragraph" w:styleId="Akapitzlist">
    <w:name w:val="List Paragraph"/>
    <w:basedOn w:val="Normalny"/>
    <w:uiPriority w:val="34"/>
    <w:qFormat/>
    <w:rsid w:val="009B0580"/>
    <w:pPr>
      <w:ind w:left="720"/>
      <w:contextualSpacing/>
    </w:pPr>
    <w:rPr>
      <w:rFonts w:ascii="Times New Roman" w:eastAsia="Times New Roman" w:hAnsi="Times New Roman" w:cs="Times New Roman"/>
      <w:color w:val="auto"/>
      <w:sz w:val="22"/>
      <w:szCs w:val="22"/>
    </w:rPr>
  </w:style>
  <w:style w:type="character" w:customStyle="1" w:styleId="Bodytext39">
    <w:name w:val="Body text (3) + 9"/>
    <w:aliases w:val="5 pt"/>
    <w:rsid w:val="009B058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Nagwek4Znak">
    <w:name w:val="Nagłówek 4 Znak"/>
    <w:link w:val="Nagwek4"/>
    <w:rsid w:val="008F329E"/>
    <w:rPr>
      <w:rFonts w:ascii="Times New Roman" w:eastAsia="Times New Roman" w:hAnsi="Times New Roman" w:cs="Times New Roman"/>
      <w:b/>
      <w:i/>
      <w:sz w:val="44"/>
      <w:szCs w:val="24"/>
    </w:rPr>
  </w:style>
  <w:style w:type="character" w:styleId="Pogrubienie">
    <w:name w:val="Strong"/>
    <w:basedOn w:val="Domylnaczcionkaakapitu"/>
    <w:uiPriority w:val="22"/>
    <w:qFormat/>
    <w:rsid w:val="00CB2C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9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6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3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2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okmaster.pl/szukaj.xhtml?dzial=1&amp;search=Maciej+Bydli%F1ski&amp;t=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ookmaster.pl/szukaj.xhtml?dzial=1&amp;search=Marcin+Szafra%F1ski&amp;t=6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4AAE7-1996-4C0B-8454-CF29376DA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2018</Words>
  <Characters>12114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przewodnik_po_sylabusie_ug-1.doc</vt:lpstr>
    </vt:vector>
  </TitlesOfParts>
  <Company>Microsoft</Company>
  <LinksUpToDate>false</LinksUpToDate>
  <CharactersWithSpaces>14104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przewodnik_po_sylabusie_ug-1.doc</dc:title>
  <dc:creator>Grzesiek</dc:creator>
  <cp:lastModifiedBy>Ania</cp:lastModifiedBy>
  <cp:revision>4</cp:revision>
  <cp:lastPrinted>2016-12-21T07:36:00Z</cp:lastPrinted>
  <dcterms:created xsi:type="dcterms:W3CDTF">2025-09-12T08:32:00Z</dcterms:created>
  <dcterms:modified xsi:type="dcterms:W3CDTF">2025-10-01T08:04:00Z</dcterms:modified>
</cp:coreProperties>
</file>